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818" w:rsidRDefault="001E6818" w:rsidP="0080622C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Most Blessed Sacrament</w:t>
      </w:r>
    </w:p>
    <w:p w:rsidR="002C0DCB" w:rsidRPr="002C0DCB" w:rsidRDefault="001E6818" w:rsidP="0080622C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2C0DCB" w:rsidRPr="002C0DCB">
        <w:rPr>
          <w:b/>
          <w:sz w:val="32"/>
          <w:szCs w:val="32"/>
        </w:rPr>
        <w:t xml:space="preserve">Summer Reading Program </w:t>
      </w:r>
    </w:p>
    <w:p w:rsidR="0080622C" w:rsidRPr="002C0DCB" w:rsidRDefault="002C0DCB" w:rsidP="0080622C">
      <w:pPr>
        <w:spacing w:line="240" w:lineRule="auto"/>
        <w:jc w:val="center"/>
        <w:rPr>
          <w:b/>
          <w:sz w:val="32"/>
          <w:szCs w:val="32"/>
        </w:rPr>
      </w:pPr>
      <w:r w:rsidRPr="002C0DCB">
        <w:rPr>
          <w:b/>
          <w:sz w:val="32"/>
          <w:szCs w:val="32"/>
        </w:rPr>
        <w:t xml:space="preserve">Incoming Kindergarten </w:t>
      </w:r>
      <w:r w:rsidR="00774C72">
        <w:rPr>
          <w:b/>
          <w:sz w:val="32"/>
          <w:szCs w:val="32"/>
        </w:rPr>
        <w:t>Students</w:t>
      </w:r>
      <w:bookmarkStart w:id="0" w:name="_GoBack"/>
      <w:bookmarkEnd w:id="0"/>
    </w:p>
    <w:p w:rsidR="00187FEF" w:rsidRDefault="002C0DCB" w:rsidP="0080622C">
      <w:pPr>
        <w:jc w:val="center"/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2173962" cy="1605157"/>
            <wp:effectExtent l="19050" t="0" r="0" b="0"/>
            <wp:docPr id="2" name="Picture 1" descr="https://encrypted-tbn0.gstatic.com/images?q=tbn:ANd9GcTNexHM7t0dZY224uLH0sVNwbVujfQMJ03txyyilx7OyMv9qY5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NexHM7t0dZY224uLH0sVNwbVujfQMJ03txyyilx7OyMv9qY5P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83" cy="1605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22C" w:rsidRPr="002C0DCB" w:rsidRDefault="002C0DCB" w:rsidP="0080622C">
      <w:pPr>
        <w:spacing w:line="240" w:lineRule="auto"/>
        <w:rPr>
          <w:rFonts w:cs="Arial"/>
          <w:sz w:val="28"/>
          <w:szCs w:val="28"/>
        </w:rPr>
      </w:pPr>
      <w:r w:rsidRPr="002C0DCB">
        <w:rPr>
          <w:rFonts w:cs="Arial"/>
          <w:sz w:val="28"/>
          <w:szCs w:val="28"/>
        </w:rPr>
        <w:t xml:space="preserve">Students entering Kindergarten </w:t>
      </w:r>
      <w:r w:rsidR="0080622C" w:rsidRPr="002C0DCB">
        <w:rPr>
          <w:rFonts w:cs="Arial"/>
          <w:sz w:val="28"/>
          <w:szCs w:val="28"/>
        </w:rPr>
        <w:t>should read or be read ten or more books.</w:t>
      </w:r>
      <w:r w:rsidR="000E49AE">
        <w:rPr>
          <w:rFonts w:cs="Arial"/>
          <w:sz w:val="28"/>
          <w:szCs w:val="28"/>
        </w:rPr>
        <w:t xml:space="preserve">  </w:t>
      </w:r>
    </w:p>
    <w:p w:rsidR="0080622C" w:rsidRDefault="00D8381B" w:rsidP="0080622C">
      <w:pPr>
        <w:spacing w:line="240" w:lineRule="auto"/>
        <w:rPr>
          <w:rFonts w:cs="Arial"/>
          <w:sz w:val="28"/>
          <w:szCs w:val="28"/>
        </w:rPr>
      </w:pPr>
      <w:r w:rsidRPr="002C0DCB">
        <w:rPr>
          <w:rFonts w:cs="Arial"/>
          <w:sz w:val="28"/>
          <w:szCs w:val="28"/>
        </w:rPr>
        <w:t>P</w:t>
      </w:r>
      <w:r w:rsidR="0080622C" w:rsidRPr="002C0DCB">
        <w:rPr>
          <w:rFonts w:cs="Arial"/>
          <w:sz w:val="28"/>
          <w:szCs w:val="28"/>
        </w:rPr>
        <w:t>rint the attached chart</w:t>
      </w:r>
      <w:r w:rsidR="00004C31">
        <w:rPr>
          <w:rFonts w:cs="Arial"/>
          <w:sz w:val="28"/>
          <w:szCs w:val="28"/>
        </w:rPr>
        <w:t>, list the book title</w:t>
      </w:r>
      <w:r w:rsidR="0080622C" w:rsidRPr="002C0DCB">
        <w:rPr>
          <w:rFonts w:cs="Arial"/>
          <w:sz w:val="28"/>
          <w:szCs w:val="28"/>
        </w:rPr>
        <w:t xml:space="preserve"> and color the </w:t>
      </w:r>
      <w:r w:rsidR="000E49AE">
        <w:rPr>
          <w:rFonts w:cs="Arial"/>
          <w:sz w:val="28"/>
          <w:szCs w:val="28"/>
        </w:rPr>
        <w:t>books</w:t>
      </w:r>
      <w:r w:rsidR="0080622C" w:rsidRPr="002C0DCB">
        <w:rPr>
          <w:rFonts w:cs="Arial"/>
          <w:sz w:val="28"/>
          <w:szCs w:val="28"/>
        </w:rPr>
        <w:t xml:space="preserve"> </w:t>
      </w:r>
      <w:r w:rsidR="00C36662">
        <w:rPr>
          <w:rFonts w:cs="Arial"/>
          <w:sz w:val="28"/>
          <w:szCs w:val="28"/>
        </w:rPr>
        <w:t xml:space="preserve">they </w:t>
      </w:r>
      <w:proofErr w:type="gramStart"/>
      <w:r w:rsidR="0080622C" w:rsidRPr="002C0DCB">
        <w:rPr>
          <w:rFonts w:cs="Arial"/>
          <w:sz w:val="28"/>
          <w:szCs w:val="28"/>
        </w:rPr>
        <w:t>are read and discussed at home</w:t>
      </w:r>
      <w:proofErr w:type="gramEnd"/>
      <w:r w:rsidR="0080622C" w:rsidRPr="002C0DCB">
        <w:rPr>
          <w:rFonts w:cs="Arial"/>
          <w:sz w:val="28"/>
          <w:szCs w:val="28"/>
        </w:rPr>
        <w:t>.</w:t>
      </w:r>
      <w:r w:rsidR="000E49AE">
        <w:rPr>
          <w:rFonts w:cs="Arial"/>
          <w:sz w:val="28"/>
          <w:szCs w:val="28"/>
        </w:rPr>
        <w:t xml:space="preserve">  </w:t>
      </w:r>
      <w:r w:rsidR="00DA4B30" w:rsidRPr="002C0DCB">
        <w:rPr>
          <w:rFonts w:cs="Arial"/>
          <w:sz w:val="28"/>
          <w:szCs w:val="28"/>
        </w:rPr>
        <w:t>On the first day of school, students should turn in</w:t>
      </w:r>
      <w:r w:rsidR="00C36662">
        <w:rPr>
          <w:rFonts w:cs="Arial"/>
          <w:sz w:val="28"/>
          <w:szCs w:val="28"/>
        </w:rPr>
        <w:t xml:space="preserve"> a</w:t>
      </w:r>
      <w:r w:rsidR="00DA4B30" w:rsidRPr="002C0DCB">
        <w:rPr>
          <w:rFonts w:cs="Arial"/>
          <w:sz w:val="28"/>
          <w:szCs w:val="28"/>
        </w:rPr>
        <w:t xml:space="preserve"> picture illustrating one of the books they have read or been read and the completed log sheet. </w:t>
      </w:r>
    </w:p>
    <w:p w:rsidR="00C36662" w:rsidRPr="002C0DCB" w:rsidRDefault="00C36662" w:rsidP="0080622C">
      <w:pPr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Students are also encouraged to join the summer reading program at their parish library.   </w:t>
      </w:r>
    </w:p>
    <w:sectPr w:rsidR="00C36662" w:rsidRPr="002C0DCB" w:rsidSect="00187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2C"/>
    <w:rsid w:val="00004C31"/>
    <w:rsid w:val="000E49AE"/>
    <w:rsid w:val="00187FEF"/>
    <w:rsid w:val="001E6818"/>
    <w:rsid w:val="002C0DCB"/>
    <w:rsid w:val="002E1E20"/>
    <w:rsid w:val="00530E26"/>
    <w:rsid w:val="00593BF6"/>
    <w:rsid w:val="00774C72"/>
    <w:rsid w:val="0080622C"/>
    <w:rsid w:val="00940329"/>
    <w:rsid w:val="00B03502"/>
    <w:rsid w:val="00C36662"/>
    <w:rsid w:val="00D8381B"/>
    <w:rsid w:val="00DA4B30"/>
    <w:rsid w:val="00EC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974A2"/>
  <w15:docId w15:val="{3E2A2D02-609A-42F8-9832-D1DDE252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imgurl=http://yourkidsfirst.com/imagepull.php?img_id%3D686039&amp;imgrefurl=http://yourkidsfirst.com/kids_books.html&amp;h=295&amp;w=400&amp;tbnid=ZSRUG4vHVtvtIM:&amp;zoom=1&amp;docid=r2yhXJJzUh_PXM&amp;ei=V-BfU9zEDYS0yAGxtYHgCw&amp;tbm=isch&amp;ved=0CK0BEDMoPjA-&amp;iact=rc&amp;uact=3&amp;dur=2736&amp;page=3&amp;start=39&amp;ndsp=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George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Gioe</dc:creator>
  <cp:lastModifiedBy>Cheri Gioe</cp:lastModifiedBy>
  <cp:revision>5</cp:revision>
  <cp:lastPrinted>2014-04-29T18:05:00Z</cp:lastPrinted>
  <dcterms:created xsi:type="dcterms:W3CDTF">2017-05-08T15:45:00Z</dcterms:created>
  <dcterms:modified xsi:type="dcterms:W3CDTF">2018-05-29T19:53:00Z</dcterms:modified>
</cp:coreProperties>
</file>