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B5" w:rsidRDefault="008A48B5" w:rsidP="007F1E96">
      <w:pPr>
        <w:pStyle w:val="NoSpacing"/>
        <w:rPr>
          <w:rFonts w:ascii="Times New Roman" w:hAnsi="Times New Roman"/>
          <w:b/>
          <w:sz w:val="20"/>
          <w:szCs w:val="20"/>
        </w:rPr>
      </w:pPr>
    </w:p>
    <w:p w:rsidR="00B969A7" w:rsidRDefault="00B969A7" w:rsidP="00BB62A7">
      <w:pPr>
        <w:pStyle w:val="NoSpacing"/>
        <w:jc w:val="center"/>
        <w:rPr>
          <w:rFonts w:ascii="Times New Roman" w:hAnsi="Times New Roman"/>
          <w:b/>
          <w:sz w:val="20"/>
          <w:szCs w:val="20"/>
        </w:rPr>
      </w:pPr>
    </w:p>
    <w:p w:rsidR="00B969A7" w:rsidRDefault="00B969A7" w:rsidP="00BB62A7">
      <w:pPr>
        <w:pStyle w:val="NoSpacing"/>
        <w:jc w:val="center"/>
        <w:rPr>
          <w:rFonts w:ascii="Times New Roman" w:hAnsi="Times New Roman"/>
          <w:b/>
          <w:sz w:val="20"/>
          <w:szCs w:val="20"/>
        </w:rPr>
      </w:pPr>
    </w:p>
    <w:p w:rsidR="00B969A7" w:rsidRDefault="00B969A7" w:rsidP="00BB62A7">
      <w:pPr>
        <w:pStyle w:val="NoSpacing"/>
        <w:jc w:val="center"/>
        <w:rPr>
          <w:rFonts w:ascii="Times New Roman" w:hAnsi="Times New Roman"/>
          <w:b/>
          <w:sz w:val="20"/>
          <w:szCs w:val="20"/>
        </w:rPr>
      </w:pPr>
    </w:p>
    <w:p w:rsidR="00B969A7" w:rsidRDefault="00B969A7" w:rsidP="00BB62A7">
      <w:pPr>
        <w:pStyle w:val="NoSpacing"/>
        <w:jc w:val="center"/>
        <w:rPr>
          <w:rFonts w:ascii="Times New Roman" w:hAnsi="Times New Roman"/>
          <w:b/>
          <w:sz w:val="20"/>
          <w:szCs w:val="20"/>
        </w:rPr>
      </w:pPr>
    </w:p>
    <w:p w:rsidR="00BB62A7" w:rsidRPr="0028237C" w:rsidRDefault="0028237C" w:rsidP="00BB62A7">
      <w:pPr>
        <w:pStyle w:val="NoSpacing"/>
        <w:jc w:val="center"/>
        <w:rPr>
          <w:rFonts w:ascii="Times New Roman" w:hAnsi="Times New Roman"/>
          <w:b/>
          <w:sz w:val="20"/>
          <w:szCs w:val="20"/>
          <w:u w:val="single"/>
        </w:rPr>
      </w:pPr>
      <w:r w:rsidRPr="0028237C">
        <w:rPr>
          <w:rFonts w:ascii="Times New Roman" w:hAnsi="Times New Roman"/>
          <w:b/>
          <w:sz w:val="20"/>
          <w:szCs w:val="20"/>
          <w:u w:val="single"/>
        </w:rPr>
        <w:t>MINUTES</w:t>
      </w:r>
    </w:p>
    <w:p w:rsidR="00440672" w:rsidRDefault="00440672" w:rsidP="00BB62A7">
      <w:pPr>
        <w:pStyle w:val="NoSpacing"/>
        <w:jc w:val="center"/>
        <w:rPr>
          <w:rFonts w:ascii="Times New Roman" w:hAnsi="Times New Roman"/>
          <w:b/>
          <w:sz w:val="20"/>
          <w:szCs w:val="20"/>
        </w:rPr>
      </w:pPr>
    </w:p>
    <w:p w:rsidR="00547991" w:rsidRPr="00BB62A7" w:rsidRDefault="00547991" w:rsidP="00BB62A7">
      <w:pPr>
        <w:pStyle w:val="NoSpacing"/>
        <w:jc w:val="center"/>
        <w:rPr>
          <w:rFonts w:ascii="Times New Roman" w:hAnsi="Times New Roman"/>
          <w:sz w:val="20"/>
          <w:szCs w:val="20"/>
        </w:rPr>
      </w:pPr>
      <w:r w:rsidRPr="00BB62A7">
        <w:rPr>
          <w:rFonts w:ascii="Times New Roman" w:hAnsi="Times New Roman"/>
          <w:b/>
          <w:sz w:val="20"/>
          <w:szCs w:val="20"/>
        </w:rPr>
        <w:t>BATON ROUGE METROPOLITAN AIRPO</w:t>
      </w:r>
      <w:r w:rsidRPr="00482364">
        <w:rPr>
          <w:rFonts w:ascii="Times New Roman" w:hAnsi="Times New Roman"/>
          <w:b/>
          <w:sz w:val="20"/>
          <w:szCs w:val="20"/>
        </w:rPr>
        <w:t>RT</w:t>
      </w:r>
    </w:p>
    <w:p w:rsidR="00547991" w:rsidRPr="00BB62A7" w:rsidRDefault="0078678A" w:rsidP="00547991">
      <w:pPr>
        <w:pStyle w:val="NoSpacing"/>
        <w:jc w:val="center"/>
        <w:rPr>
          <w:rFonts w:ascii="Times New Roman" w:hAnsi="Times New Roman"/>
          <w:b/>
          <w:sz w:val="20"/>
          <w:szCs w:val="20"/>
        </w:rPr>
      </w:pPr>
      <w:r w:rsidRPr="00BB62A7">
        <w:rPr>
          <w:rFonts w:ascii="Times New Roman" w:hAnsi="Times New Roman"/>
          <w:b/>
          <w:sz w:val="20"/>
          <w:szCs w:val="20"/>
        </w:rPr>
        <w:t>REGULAR</w:t>
      </w:r>
      <w:r w:rsidR="00547991" w:rsidRPr="00BB62A7">
        <w:rPr>
          <w:rFonts w:ascii="Times New Roman" w:hAnsi="Times New Roman"/>
          <w:b/>
          <w:sz w:val="20"/>
          <w:szCs w:val="20"/>
        </w:rPr>
        <w:t xml:space="preserve"> MEETING</w:t>
      </w:r>
    </w:p>
    <w:p w:rsidR="00CC2CD8" w:rsidRPr="00BB62A7" w:rsidRDefault="005F7F15" w:rsidP="00547991">
      <w:pPr>
        <w:pStyle w:val="NoSpacing"/>
        <w:jc w:val="center"/>
        <w:rPr>
          <w:rFonts w:ascii="Times New Roman" w:hAnsi="Times New Roman"/>
          <w:b/>
          <w:sz w:val="20"/>
          <w:szCs w:val="20"/>
        </w:rPr>
      </w:pPr>
      <w:r>
        <w:rPr>
          <w:rFonts w:ascii="Times New Roman" w:hAnsi="Times New Roman"/>
          <w:b/>
          <w:sz w:val="20"/>
          <w:szCs w:val="20"/>
        </w:rPr>
        <w:t>TUESDAY</w:t>
      </w:r>
      <w:r w:rsidR="0090723C">
        <w:rPr>
          <w:rFonts w:ascii="Times New Roman" w:hAnsi="Times New Roman"/>
          <w:b/>
          <w:sz w:val="20"/>
          <w:szCs w:val="20"/>
        </w:rPr>
        <w:t>,</w:t>
      </w:r>
      <w:r w:rsidR="005B2F8D">
        <w:rPr>
          <w:rFonts w:ascii="Times New Roman" w:hAnsi="Times New Roman"/>
          <w:b/>
          <w:sz w:val="20"/>
          <w:szCs w:val="20"/>
        </w:rPr>
        <w:t xml:space="preserve"> </w:t>
      </w:r>
      <w:r w:rsidR="00835D57">
        <w:rPr>
          <w:rFonts w:ascii="Times New Roman" w:hAnsi="Times New Roman"/>
          <w:b/>
          <w:sz w:val="20"/>
          <w:szCs w:val="20"/>
        </w:rPr>
        <w:t>MAY 5</w:t>
      </w:r>
      <w:r w:rsidR="00F855ED">
        <w:rPr>
          <w:rFonts w:ascii="Times New Roman" w:hAnsi="Times New Roman"/>
          <w:b/>
          <w:sz w:val="20"/>
          <w:szCs w:val="20"/>
        </w:rPr>
        <w:t>, 2020</w:t>
      </w:r>
    </w:p>
    <w:p w:rsidR="00547991" w:rsidRPr="00BB62A7" w:rsidRDefault="00547991" w:rsidP="00547991">
      <w:pPr>
        <w:pStyle w:val="NoSpacing"/>
        <w:jc w:val="center"/>
        <w:rPr>
          <w:rFonts w:ascii="Times New Roman" w:hAnsi="Times New Roman"/>
          <w:b/>
          <w:sz w:val="20"/>
          <w:szCs w:val="20"/>
        </w:rPr>
      </w:pPr>
      <w:r w:rsidRPr="00BB62A7">
        <w:rPr>
          <w:rFonts w:ascii="Times New Roman" w:hAnsi="Times New Roman"/>
          <w:b/>
          <w:sz w:val="20"/>
          <w:szCs w:val="20"/>
        </w:rPr>
        <w:t>3:30 P.M.</w:t>
      </w:r>
    </w:p>
    <w:p w:rsidR="00547991" w:rsidRPr="00BB62A7" w:rsidRDefault="00547991" w:rsidP="00547991">
      <w:pPr>
        <w:pStyle w:val="NoSpacing"/>
        <w:jc w:val="center"/>
        <w:rPr>
          <w:rFonts w:ascii="Times New Roman" w:hAnsi="Times New Roman"/>
          <w:b/>
          <w:sz w:val="20"/>
          <w:szCs w:val="20"/>
        </w:rPr>
      </w:pPr>
      <w:r w:rsidRPr="00BB62A7">
        <w:rPr>
          <w:rFonts w:ascii="Times New Roman" w:hAnsi="Times New Roman"/>
          <w:b/>
          <w:sz w:val="20"/>
          <w:szCs w:val="20"/>
        </w:rPr>
        <w:t>AIRPORT ADMINISTRATION CONFERENCE ROOM</w:t>
      </w:r>
    </w:p>
    <w:p w:rsidR="00547991" w:rsidRPr="00BB62A7" w:rsidRDefault="00547991" w:rsidP="00547991">
      <w:pPr>
        <w:pStyle w:val="NoSpacing"/>
        <w:jc w:val="center"/>
        <w:rPr>
          <w:rFonts w:ascii="Times New Roman" w:hAnsi="Times New Roman"/>
          <w:b/>
          <w:sz w:val="20"/>
          <w:szCs w:val="20"/>
        </w:rPr>
      </w:pPr>
      <w:r w:rsidRPr="00BB62A7">
        <w:rPr>
          <w:rFonts w:ascii="Times New Roman" w:hAnsi="Times New Roman"/>
          <w:b/>
          <w:sz w:val="20"/>
          <w:szCs w:val="20"/>
        </w:rPr>
        <w:t>SUITE 300, 3</w:t>
      </w:r>
      <w:r w:rsidRPr="00BB62A7">
        <w:rPr>
          <w:rFonts w:ascii="Times New Roman" w:hAnsi="Times New Roman"/>
          <w:b/>
          <w:sz w:val="20"/>
          <w:szCs w:val="20"/>
          <w:vertAlign w:val="superscript"/>
        </w:rPr>
        <w:t>RD</w:t>
      </w:r>
      <w:r w:rsidRPr="00BB62A7">
        <w:rPr>
          <w:rFonts w:ascii="Times New Roman" w:hAnsi="Times New Roman"/>
          <w:b/>
          <w:sz w:val="20"/>
          <w:szCs w:val="20"/>
        </w:rPr>
        <w:t xml:space="preserve"> FLOOR TERMINAL BUILDING</w:t>
      </w:r>
    </w:p>
    <w:p w:rsidR="00547991" w:rsidRDefault="00547991" w:rsidP="00547991">
      <w:pPr>
        <w:pStyle w:val="NoSpacing"/>
        <w:jc w:val="center"/>
        <w:rPr>
          <w:rFonts w:ascii="Times New Roman" w:hAnsi="Times New Roman"/>
          <w:b/>
          <w:sz w:val="20"/>
          <w:szCs w:val="20"/>
        </w:rPr>
      </w:pPr>
    </w:p>
    <w:p w:rsidR="00547991" w:rsidRPr="001D1B8A" w:rsidRDefault="00547991" w:rsidP="00CD5672">
      <w:pPr>
        <w:pStyle w:val="NoSpacing"/>
        <w:numPr>
          <w:ilvl w:val="0"/>
          <w:numId w:val="1"/>
        </w:numPr>
        <w:rPr>
          <w:rFonts w:ascii="Times New Roman" w:hAnsi="Times New Roman"/>
          <w:b/>
          <w:sz w:val="20"/>
          <w:szCs w:val="20"/>
        </w:rPr>
      </w:pPr>
      <w:r w:rsidRPr="001D1B8A">
        <w:rPr>
          <w:rFonts w:ascii="Times New Roman" w:hAnsi="Times New Roman"/>
          <w:b/>
          <w:sz w:val="20"/>
          <w:szCs w:val="20"/>
        </w:rPr>
        <w:t>CALL TO ORDER.</w:t>
      </w:r>
    </w:p>
    <w:p w:rsidR="00D94129" w:rsidRDefault="00D94129" w:rsidP="00D94129">
      <w:pPr>
        <w:pStyle w:val="NoSpacing"/>
        <w:ind w:left="630"/>
        <w:rPr>
          <w:rFonts w:ascii="Times New Roman" w:hAnsi="Times New Roman"/>
          <w:b/>
          <w:sz w:val="20"/>
          <w:szCs w:val="20"/>
        </w:rPr>
      </w:pPr>
    </w:p>
    <w:p w:rsidR="00D94129" w:rsidRPr="00D94129" w:rsidRDefault="00395253" w:rsidP="00D94129">
      <w:pPr>
        <w:pStyle w:val="NoSpacing"/>
        <w:ind w:left="630"/>
        <w:rPr>
          <w:rFonts w:ascii="Times New Roman" w:hAnsi="Times New Roman"/>
          <w:sz w:val="20"/>
          <w:szCs w:val="20"/>
        </w:rPr>
      </w:pPr>
      <w:r>
        <w:rPr>
          <w:rFonts w:ascii="Times New Roman" w:hAnsi="Times New Roman"/>
          <w:sz w:val="20"/>
          <w:szCs w:val="20"/>
        </w:rPr>
        <w:t>Chairman,</w:t>
      </w:r>
      <w:r w:rsidR="002E08A9">
        <w:rPr>
          <w:rFonts w:ascii="Times New Roman" w:hAnsi="Times New Roman"/>
          <w:sz w:val="20"/>
          <w:szCs w:val="20"/>
        </w:rPr>
        <w:t xml:space="preserve"> </w:t>
      </w:r>
      <w:r w:rsidR="007862AC">
        <w:rPr>
          <w:rFonts w:ascii="Times New Roman" w:hAnsi="Times New Roman"/>
          <w:sz w:val="20"/>
          <w:szCs w:val="20"/>
        </w:rPr>
        <w:t>Matt Butler</w:t>
      </w:r>
      <w:r>
        <w:rPr>
          <w:rFonts w:ascii="Times New Roman" w:hAnsi="Times New Roman"/>
          <w:sz w:val="20"/>
          <w:szCs w:val="20"/>
        </w:rPr>
        <w:t xml:space="preserve"> </w:t>
      </w:r>
      <w:r w:rsidR="00D94129">
        <w:rPr>
          <w:rFonts w:ascii="Times New Roman" w:hAnsi="Times New Roman"/>
          <w:sz w:val="20"/>
          <w:szCs w:val="20"/>
        </w:rPr>
        <w:t xml:space="preserve">called the meeting to order. </w:t>
      </w:r>
    </w:p>
    <w:p w:rsidR="00D94129" w:rsidRDefault="00D94129" w:rsidP="00D94129">
      <w:pPr>
        <w:pStyle w:val="NoSpacing"/>
        <w:ind w:left="630"/>
        <w:rPr>
          <w:rFonts w:ascii="Times New Roman" w:hAnsi="Times New Roman"/>
          <w:b/>
          <w:sz w:val="20"/>
          <w:szCs w:val="20"/>
        </w:rPr>
      </w:pPr>
    </w:p>
    <w:p w:rsidR="00547991" w:rsidRDefault="00547991" w:rsidP="00CD5672">
      <w:pPr>
        <w:pStyle w:val="NoSpacing"/>
        <w:numPr>
          <w:ilvl w:val="0"/>
          <w:numId w:val="1"/>
        </w:numPr>
        <w:rPr>
          <w:rFonts w:ascii="Times New Roman" w:hAnsi="Times New Roman"/>
          <w:b/>
          <w:sz w:val="20"/>
          <w:szCs w:val="20"/>
        </w:rPr>
      </w:pPr>
      <w:r w:rsidRPr="001D1B8A">
        <w:rPr>
          <w:rFonts w:ascii="Times New Roman" w:hAnsi="Times New Roman"/>
          <w:b/>
          <w:sz w:val="20"/>
          <w:szCs w:val="20"/>
        </w:rPr>
        <w:t>PLEDGE OF ALLEGIANCE.</w:t>
      </w:r>
    </w:p>
    <w:p w:rsidR="00D94129" w:rsidRDefault="00D94129" w:rsidP="00D94129">
      <w:pPr>
        <w:pStyle w:val="NoSpacing"/>
        <w:ind w:left="630"/>
        <w:rPr>
          <w:rFonts w:ascii="Times New Roman" w:hAnsi="Times New Roman"/>
          <w:b/>
          <w:sz w:val="20"/>
          <w:szCs w:val="20"/>
        </w:rPr>
      </w:pPr>
    </w:p>
    <w:p w:rsidR="00D94129" w:rsidRPr="00D94129" w:rsidRDefault="00D94129" w:rsidP="00D94129">
      <w:pPr>
        <w:pStyle w:val="NoSpacing"/>
        <w:ind w:left="630"/>
        <w:rPr>
          <w:rFonts w:ascii="Times New Roman" w:hAnsi="Times New Roman"/>
          <w:sz w:val="20"/>
          <w:szCs w:val="20"/>
        </w:rPr>
      </w:pPr>
      <w:r>
        <w:rPr>
          <w:rFonts w:ascii="Times New Roman" w:hAnsi="Times New Roman"/>
          <w:sz w:val="20"/>
          <w:szCs w:val="20"/>
        </w:rPr>
        <w:t xml:space="preserve">The Pledge of Allegiance </w:t>
      </w:r>
      <w:r w:rsidR="00310838">
        <w:rPr>
          <w:rFonts w:ascii="Times New Roman" w:hAnsi="Times New Roman"/>
          <w:sz w:val="20"/>
          <w:szCs w:val="20"/>
        </w:rPr>
        <w:t xml:space="preserve">was led by </w:t>
      </w:r>
      <w:r w:rsidR="00B244D9">
        <w:rPr>
          <w:rFonts w:ascii="Times New Roman" w:hAnsi="Times New Roman"/>
          <w:sz w:val="20"/>
          <w:szCs w:val="20"/>
        </w:rPr>
        <w:t xml:space="preserve">Mr. </w:t>
      </w:r>
      <w:r w:rsidR="007F6038">
        <w:rPr>
          <w:rFonts w:ascii="Times New Roman" w:hAnsi="Times New Roman"/>
          <w:sz w:val="20"/>
          <w:szCs w:val="20"/>
        </w:rPr>
        <w:t>Edwards</w:t>
      </w:r>
      <w:r w:rsidR="00DA1AE1">
        <w:rPr>
          <w:rFonts w:ascii="Times New Roman" w:hAnsi="Times New Roman"/>
          <w:sz w:val="20"/>
          <w:szCs w:val="20"/>
        </w:rPr>
        <w:t>.</w:t>
      </w:r>
    </w:p>
    <w:p w:rsidR="00547991" w:rsidRPr="001D1B8A" w:rsidRDefault="00547991" w:rsidP="00547991">
      <w:pPr>
        <w:pStyle w:val="NoSpacing"/>
        <w:ind w:left="720"/>
        <w:rPr>
          <w:rFonts w:ascii="Times New Roman" w:hAnsi="Times New Roman"/>
          <w:b/>
          <w:sz w:val="20"/>
          <w:szCs w:val="20"/>
        </w:rPr>
      </w:pPr>
    </w:p>
    <w:p w:rsidR="00547991" w:rsidRDefault="00547991" w:rsidP="00CD5672">
      <w:pPr>
        <w:pStyle w:val="NoSpacing"/>
        <w:numPr>
          <w:ilvl w:val="0"/>
          <w:numId w:val="1"/>
        </w:numPr>
        <w:rPr>
          <w:rFonts w:ascii="Times New Roman" w:hAnsi="Times New Roman"/>
          <w:b/>
          <w:sz w:val="20"/>
          <w:szCs w:val="20"/>
        </w:rPr>
      </w:pPr>
      <w:r w:rsidRPr="001D1B8A">
        <w:rPr>
          <w:rFonts w:ascii="Times New Roman" w:hAnsi="Times New Roman"/>
          <w:b/>
          <w:sz w:val="20"/>
          <w:szCs w:val="20"/>
        </w:rPr>
        <w:t>ROLL CALL.</w:t>
      </w:r>
    </w:p>
    <w:p w:rsidR="00D94129" w:rsidRDefault="00D94129" w:rsidP="00D94129">
      <w:pPr>
        <w:pStyle w:val="NoSpacing"/>
        <w:ind w:left="630"/>
        <w:rPr>
          <w:rFonts w:ascii="Times New Roman" w:hAnsi="Times New Roman"/>
          <w:b/>
          <w:sz w:val="20"/>
          <w:szCs w:val="20"/>
        </w:rPr>
      </w:pPr>
    </w:p>
    <w:p w:rsidR="00D94129" w:rsidRPr="004A370A" w:rsidRDefault="00D94129" w:rsidP="00D94129">
      <w:pPr>
        <w:pStyle w:val="NoSpacing"/>
        <w:rPr>
          <w:rFonts w:ascii="Times New Roman" w:hAnsi="Times New Roman"/>
          <w:b/>
          <w:sz w:val="20"/>
          <w:szCs w:val="20"/>
        </w:rPr>
      </w:pPr>
      <w:r w:rsidRPr="004A370A">
        <w:rPr>
          <w:rFonts w:ascii="Times New Roman" w:hAnsi="Times New Roman"/>
          <w:b/>
          <w:sz w:val="20"/>
          <w:szCs w:val="20"/>
        </w:rPr>
        <w:t xml:space="preserve">   </w:t>
      </w:r>
      <w:r>
        <w:rPr>
          <w:rFonts w:ascii="Times New Roman" w:hAnsi="Times New Roman"/>
          <w:b/>
          <w:sz w:val="20"/>
          <w:szCs w:val="20"/>
        </w:rPr>
        <w:tab/>
        <w:t xml:space="preserve">  </w:t>
      </w:r>
      <w:r w:rsidRPr="004A370A">
        <w:rPr>
          <w:rFonts w:ascii="Times New Roman" w:hAnsi="Times New Roman"/>
          <w:b/>
          <w:sz w:val="20"/>
          <w:szCs w:val="20"/>
        </w:rPr>
        <w:t xml:space="preserve">MEMBERS                     MEMBERS                   </w:t>
      </w:r>
      <w:r>
        <w:rPr>
          <w:rFonts w:ascii="Times New Roman" w:hAnsi="Times New Roman"/>
          <w:b/>
          <w:sz w:val="20"/>
          <w:szCs w:val="20"/>
        </w:rPr>
        <w:t xml:space="preserve"> </w:t>
      </w:r>
      <w:r w:rsidRPr="004A370A">
        <w:rPr>
          <w:rFonts w:ascii="Times New Roman" w:hAnsi="Times New Roman"/>
          <w:b/>
          <w:sz w:val="20"/>
          <w:szCs w:val="20"/>
        </w:rPr>
        <w:t xml:space="preserve"> A/P STAFF                        </w:t>
      </w:r>
      <w:r>
        <w:rPr>
          <w:rFonts w:ascii="Times New Roman" w:hAnsi="Times New Roman"/>
          <w:b/>
          <w:sz w:val="20"/>
          <w:szCs w:val="20"/>
        </w:rPr>
        <w:t xml:space="preserve"> </w:t>
      </w:r>
      <w:r w:rsidRPr="004A370A">
        <w:rPr>
          <w:rFonts w:ascii="Times New Roman" w:hAnsi="Times New Roman"/>
          <w:b/>
          <w:sz w:val="20"/>
          <w:szCs w:val="20"/>
        </w:rPr>
        <w:t>OTHERS</w:t>
      </w:r>
      <w:r w:rsidRPr="004A370A">
        <w:rPr>
          <w:rFonts w:ascii="Times New Roman" w:hAnsi="Times New Roman"/>
          <w:b/>
          <w:sz w:val="20"/>
          <w:szCs w:val="20"/>
        </w:rPr>
        <w:tab/>
      </w:r>
    </w:p>
    <w:p w:rsidR="00D94129" w:rsidRPr="004A370A" w:rsidRDefault="00D94129" w:rsidP="00D94129">
      <w:pPr>
        <w:pStyle w:val="NoSpacing"/>
        <w:ind w:firstLine="720"/>
        <w:rPr>
          <w:rFonts w:ascii="Times New Roman" w:hAnsi="Times New Roman"/>
          <w:b/>
          <w:sz w:val="20"/>
          <w:szCs w:val="20"/>
          <w:u w:val="single"/>
        </w:rPr>
      </w:pPr>
      <w:r w:rsidRPr="004A370A">
        <w:rPr>
          <w:rFonts w:ascii="Times New Roman" w:hAnsi="Times New Roman"/>
          <w:b/>
          <w:sz w:val="20"/>
          <w:szCs w:val="20"/>
          <w:u w:val="single"/>
        </w:rPr>
        <w:t xml:space="preserve">ATTENDING  </w:t>
      </w:r>
      <w:r w:rsidRPr="004A370A">
        <w:rPr>
          <w:rFonts w:ascii="Times New Roman" w:hAnsi="Times New Roman"/>
          <w:b/>
          <w:sz w:val="20"/>
          <w:szCs w:val="20"/>
        </w:rPr>
        <w:t xml:space="preserve">               </w:t>
      </w:r>
      <w:r w:rsidRPr="004A370A">
        <w:rPr>
          <w:rFonts w:ascii="Times New Roman" w:hAnsi="Times New Roman"/>
          <w:b/>
          <w:sz w:val="20"/>
          <w:szCs w:val="20"/>
          <w:u w:val="single"/>
        </w:rPr>
        <w:t xml:space="preserve">    ABSENT   </w:t>
      </w:r>
      <w:r w:rsidRPr="004A370A">
        <w:rPr>
          <w:rFonts w:ascii="Times New Roman" w:hAnsi="Times New Roman"/>
          <w:b/>
          <w:sz w:val="20"/>
          <w:szCs w:val="20"/>
        </w:rPr>
        <w:t xml:space="preserve">                    </w:t>
      </w:r>
      <w:r w:rsidRPr="004A370A">
        <w:rPr>
          <w:rFonts w:ascii="Times New Roman" w:hAnsi="Times New Roman"/>
          <w:b/>
          <w:sz w:val="20"/>
          <w:szCs w:val="20"/>
          <w:u w:val="single"/>
        </w:rPr>
        <w:t xml:space="preserve"> ATTENDING </w:t>
      </w:r>
      <w:r w:rsidRPr="004A370A">
        <w:rPr>
          <w:rFonts w:ascii="Times New Roman" w:hAnsi="Times New Roman"/>
          <w:b/>
          <w:sz w:val="20"/>
          <w:szCs w:val="20"/>
        </w:rPr>
        <w:t xml:space="preserve">                 </w:t>
      </w:r>
      <w:r w:rsidRPr="004A370A">
        <w:rPr>
          <w:rFonts w:ascii="Times New Roman" w:hAnsi="Times New Roman"/>
          <w:b/>
          <w:sz w:val="20"/>
          <w:szCs w:val="20"/>
          <w:u w:val="single"/>
        </w:rPr>
        <w:t xml:space="preserve"> ATTENDING </w:t>
      </w:r>
    </w:p>
    <w:p w:rsidR="00D94129" w:rsidRPr="00833F2C" w:rsidRDefault="00D94129" w:rsidP="00D94129">
      <w:pPr>
        <w:pStyle w:val="NoSpacing"/>
        <w:rPr>
          <w:rFonts w:ascii="Times New Roman" w:hAnsi="Times New Roman"/>
          <w:sz w:val="20"/>
          <w:szCs w:val="20"/>
        </w:rPr>
      </w:pPr>
      <w:r w:rsidRPr="004A370A">
        <w:rPr>
          <w:rFonts w:ascii="Times New Roman" w:hAnsi="Times New Roman"/>
          <w:b/>
          <w:sz w:val="20"/>
          <w:szCs w:val="20"/>
        </w:rPr>
        <w:t xml:space="preserve">   </w:t>
      </w:r>
      <w:r>
        <w:rPr>
          <w:rFonts w:ascii="Times New Roman" w:hAnsi="Times New Roman"/>
          <w:b/>
          <w:sz w:val="20"/>
          <w:szCs w:val="20"/>
        </w:rPr>
        <w:tab/>
      </w:r>
      <w:r w:rsidR="00C660E0">
        <w:rPr>
          <w:rFonts w:ascii="Times New Roman" w:hAnsi="Times New Roman"/>
          <w:sz w:val="20"/>
          <w:szCs w:val="20"/>
        </w:rPr>
        <w:t xml:space="preserve">Mr. </w:t>
      </w:r>
      <w:r w:rsidR="00B244D9">
        <w:rPr>
          <w:rFonts w:ascii="Times New Roman" w:hAnsi="Times New Roman"/>
          <w:sz w:val="20"/>
          <w:szCs w:val="20"/>
        </w:rPr>
        <w:t>Buckley</w:t>
      </w:r>
      <w:r w:rsidR="00654759">
        <w:rPr>
          <w:rFonts w:ascii="Times New Roman" w:hAnsi="Times New Roman"/>
          <w:sz w:val="20"/>
          <w:szCs w:val="20"/>
        </w:rPr>
        <w:tab/>
      </w:r>
      <w:r w:rsidR="00310838">
        <w:rPr>
          <w:rFonts w:ascii="Times New Roman" w:hAnsi="Times New Roman"/>
          <w:sz w:val="20"/>
          <w:szCs w:val="20"/>
        </w:rPr>
        <w:tab/>
      </w:r>
      <w:r w:rsidR="004B2B2E">
        <w:rPr>
          <w:rFonts w:ascii="Times New Roman" w:hAnsi="Times New Roman"/>
          <w:sz w:val="20"/>
          <w:szCs w:val="20"/>
        </w:rPr>
        <w:tab/>
      </w:r>
      <w:r w:rsidR="004B2B2E">
        <w:rPr>
          <w:rFonts w:ascii="Times New Roman" w:hAnsi="Times New Roman"/>
          <w:sz w:val="20"/>
          <w:szCs w:val="20"/>
        </w:rPr>
        <w:tab/>
      </w:r>
      <w:r w:rsidR="00117548">
        <w:rPr>
          <w:rFonts w:ascii="Times New Roman" w:hAnsi="Times New Roman"/>
          <w:sz w:val="20"/>
          <w:szCs w:val="20"/>
        </w:rPr>
        <w:tab/>
      </w:r>
      <w:r w:rsidR="00C50307">
        <w:rPr>
          <w:rFonts w:ascii="Times New Roman" w:hAnsi="Times New Roman"/>
          <w:sz w:val="20"/>
          <w:szCs w:val="20"/>
        </w:rPr>
        <w:t>Mr. Edwards</w:t>
      </w:r>
      <w:r w:rsidR="002E08A9">
        <w:rPr>
          <w:rFonts w:ascii="Times New Roman" w:hAnsi="Times New Roman"/>
          <w:sz w:val="20"/>
          <w:szCs w:val="20"/>
        </w:rPr>
        <w:tab/>
      </w:r>
      <w:r w:rsidR="002E08A9">
        <w:rPr>
          <w:rFonts w:ascii="Times New Roman" w:hAnsi="Times New Roman"/>
          <w:sz w:val="20"/>
          <w:szCs w:val="20"/>
        </w:rPr>
        <w:tab/>
        <w:t xml:space="preserve">Mr. </w:t>
      </w:r>
      <w:r w:rsidR="00DA1AE1">
        <w:rPr>
          <w:rFonts w:ascii="Times New Roman" w:hAnsi="Times New Roman"/>
          <w:sz w:val="20"/>
          <w:szCs w:val="20"/>
        </w:rPr>
        <w:t>Hoffman</w:t>
      </w:r>
    </w:p>
    <w:p w:rsidR="00D94129" w:rsidRPr="00833F2C" w:rsidRDefault="00D94129" w:rsidP="00D94129">
      <w:pPr>
        <w:pStyle w:val="NoSpacing"/>
        <w:rPr>
          <w:rFonts w:ascii="Times New Roman" w:hAnsi="Times New Roman"/>
          <w:sz w:val="20"/>
          <w:szCs w:val="20"/>
        </w:rPr>
      </w:pPr>
      <w:r w:rsidRPr="00833F2C">
        <w:rPr>
          <w:rFonts w:ascii="Times New Roman" w:hAnsi="Times New Roman"/>
          <w:sz w:val="20"/>
          <w:szCs w:val="20"/>
        </w:rPr>
        <w:t xml:space="preserve">  </w:t>
      </w:r>
      <w:r w:rsidRPr="00833F2C">
        <w:rPr>
          <w:rFonts w:ascii="Times New Roman" w:hAnsi="Times New Roman"/>
          <w:sz w:val="20"/>
          <w:szCs w:val="20"/>
        </w:rPr>
        <w:tab/>
      </w:r>
      <w:r w:rsidR="00DF3422">
        <w:rPr>
          <w:rFonts w:ascii="Times New Roman" w:hAnsi="Times New Roman"/>
          <w:sz w:val="20"/>
          <w:szCs w:val="20"/>
        </w:rPr>
        <w:t>Mr</w:t>
      </w:r>
      <w:r w:rsidR="008A522B">
        <w:rPr>
          <w:rFonts w:ascii="Times New Roman" w:hAnsi="Times New Roman"/>
          <w:sz w:val="20"/>
          <w:szCs w:val="20"/>
        </w:rPr>
        <w:t xml:space="preserve">. </w:t>
      </w:r>
      <w:r w:rsidR="00B244D9">
        <w:rPr>
          <w:rFonts w:ascii="Times New Roman" w:hAnsi="Times New Roman"/>
          <w:sz w:val="20"/>
          <w:szCs w:val="20"/>
        </w:rPr>
        <w:t>Butler</w:t>
      </w:r>
      <w:r w:rsidRPr="00833F2C">
        <w:rPr>
          <w:rFonts w:ascii="Times New Roman" w:hAnsi="Times New Roman"/>
          <w:sz w:val="20"/>
          <w:szCs w:val="20"/>
        </w:rPr>
        <w:t xml:space="preserve">       </w:t>
      </w:r>
      <w:r>
        <w:rPr>
          <w:rFonts w:ascii="Times New Roman" w:hAnsi="Times New Roman"/>
          <w:sz w:val="20"/>
          <w:szCs w:val="20"/>
        </w:rPr>
        <w:t xml:space="preserve">   </w:t>
      </w:r>
      <w:r w:rsidRPr="00833F2C">
        <w:rPr>
          <w:rFonts w:ascii="Times New Roman" w:hAnsi="Times New Roman"/>
          <w:sz w:val="20"/>
          <w:szCs w:val="20"/>
        </w:rPr>
        <w:t xml:space="preserve"> </w:t>
      </w:r>
      <w:r w:rsidR="005F6858">
        <w:rPr>
          <w:rFonts w:ascii="Times New Roman" w:hAnsi="Times New Roman"/>
          <w:sz w:val="20"/>
          <w:szCs w:val="20"/>
        </w:rPr>
        <w:tab/>
      </w:r>
      <w:r w:rsidR="007B6E8B">
        <w:rPr>
          <w:rFonts w:ascii="Times New Roman" w:hAnsi="Times New Roman"/>
          <w:sz w:val="20"/>
          <w:szCs w:val="20"/>
        </w:rPr>
        <w:tab/>
      </w:r>
      <w:r w:rsidR="00B244D9">
        <w:rPr>
          <w:rFonts w:ascii="Times New Roman" w:hAnsi="Times New Roman"/>
          <w:sz w:val="20"/>
          <w:szCs w:val="20"/>
        </w:rPr>
        <w:tab/>
      </w:r>
      <w:r w:rsidR="00B244D9">
        <w:rPr>
          <w:rFonts w:ascii="Times New Roman" w:hAnsi="Times New Roman"/>
          <w:sz w:val="20"/>
          <w:szCs w:val="20"/>
        </w:rPr>
        <w:tab/>
      </w:r>
      <w:r w:rsidR="00117548">
        <w:rPr>
          <w:rFonts w:ascii="Times New Roman" w:hAnsi="Times New Roman"/>
          <w:sz w:val="20"/>
          <w:szCs w:val="20"/>
        </w:rPr>
        <w:tab/>
      </w:r>
      <w:r w:rsidR="00F5762E">
        <w:rPr>
          <w:rFonts w:ascii="Times New Roman" w:hAnsi="Times New Roman"/>
          <w:sz w:val="20"/>
          <w:szCs w:val="20"/>
        </w:rPr>
        <w:t>M</w:t>
      </w:r>
      <w:r w:rsidR="00C15C39">
        <w:rPr>
          <w:rFonts w:ascii="Times New Roman" w:hAnsi="Times New Roman"/>
          <w:sz w:val="20"/>
          <w:szCs w:val="20"/>
        </w:rPr>
        <w:t xml:space="preserve">r. </w:t>
      </w:r>
      <w:r w:rsidR="001902D5">
        <w:rPr>
          <w:rFonts w:ascii="Times New Roman" w:hAnsi="Times New Roman"/>
          <w:sz w:val="20"/>
          <w:szCs w:val="20"/>
        </w:rPr>
        <w:t>Pierson</w:t>
      </w:r>
      <w:r w:rsidR="00C15C39">
        <w:rPr>
          <w:rFonts w:ascii="Times New Roman" w:hAnsi="Times New Roman"/>
          <w:sz w:val="20"/>
          <w:szCs w:val="20"/>
        </w:rPr>
        <w:tab/>
      </w:r>
      <w:r w:rsidR="00C15C39">
        <w:rPr>
          <w:rFonts w:ascii="Times New Roman" w:hAnsi="Times New Roman"/>
          <w:sz w:val="20"/>
          <w:szCs w:val="20"/>
        </w:rPr>
        <w:tab/>
      </w:r>
      <w:r w:rsidR="00DA1AE1">
        <w:rPr>
          <w:rFonts w:ascii="Times New Roman" w:hAnsi="Times New Roman"/>
          <w:sz w:val="20"/>
          <w:szCs w:val="20"/>
        </w:rPr>
        <w:t xml:space="preserve">Mr. </w:t>
      </w:r>
      <w:r w:rsidR="00117548">
        <w:rPr>
          <w:rFonts w:ascii="Times New Roman" w:hAnsi="Times New Roman"/>
          <w:sz w:val="20"/>
          <w:szCs w:val="20"/>
        </w:rPr>
        <w:t>Levraea</w:t>
      </w:r>
    </w:p>
    <w:p w:rsidR="00D94129" w:rsidRPr="00833F2C" w:rsidRDefault="00D94129" w:rsidP="00D94129">
      <w:pPr>
        <w:pStyle w:val="NoSpacing"/>
        <w:rPr>
          <w:rFonts w:ascii="Times New Roman" w:hAnsi="Times New Roman"/>
          <w:sz w:val="20"/>
          <w:szCs w:val="20"/>
        </w:rPr>
      </w:pPr>
      <w:r w:rsidRPr="00833F2C">
        <w:rPr>
          <w:rFonts w:ascii="Times New Roman" w:hAnsi="Times New Roman"/>
          <w:sz w:val="20"/>
          <w:szCs w:val="20"/>
        </w:rPr>
        <w:t xml:space="preserve">   </w:t>
      </w:r>
      <w:r w:rsidRPr="00833F2C">
        <w:rPr>
          <w:rFonts w:ascii="Times New Roman" w:hAnsi="Times New Roman"/>
          <w:sz w:val="20"/>
          <w:szCs w:val="20"/>
        </w:rPr>
        <w:tab/>
      </w:r>
      <w:r w:rsidR="008A522B">
        <w:rPr>
          <w:rFonts w:ascii="Times New Roman" w:hAnsi="Times New Roman"/>
          <w:sz w:val="20"/>
          <w:szCs w:val="20"/>
        </w:rPr>
        <w:t>Mr.</w:t>
      </w:r>
      <w:r w:rsidR="00B244D9">
        <w:rPr>
          <w:rFonts w:ascii="Times New Roman" w:hAnsi="Times New Roman"/>
          <w:sz w:val="20"/>
          <w:szCs w:val="20"/>
        </w:rPr>
        <w:t xml:space="preserve"> Callender</w:t>
      </w:r>
      <w:r w:rsidR="00C50307">
        <w:rPr>
          <w:rFonts w:ascii="Times New Roman" w:hAnsi="Times New Roman"/>
          <w:sz w:val="20"/>
          <w:szCs w:val="20"/>
        </w:rPr>
        <w:tab/>
      </w:r>
      <w:r w:rsidR="00117548">
        <w:rPr>
          <w:rFonts w:ascii="Times New Roman" w:hAnsi="Times New Roman"/>
          <w:sz w:val="20"/>
          <w:szCs w:val="20"/>
        </w:rPr>
        <w:tab/>
      </w:r>
      <w:r w:rsidR="00117548">
        <w:rPr>
          <w:rFonts w:ascii="Times New Roman" w:hAnsi="Times New Roman"/>
          <w:sz w:val="20"/>
          <w:szCs w:val="20"/>
        </w:rPr>
        <w:tab/>
      </w:r>
      <w:r w:rsidR="00117548">
        <w:rPr>
          <w:rFonts w:ascii="Times New Roman" w:hAnsi="Times New Roman"/>
          <w:sz w:val="20"/>
          <w:szCs w:val="20"/>
        </w:rPr>
        <w:tab/>
      </w:r>
      <w:r w:rsidR="00EA10DC">
        <w:rPr>
          <w:rFonts w:ascii="Times New Roman" w:hAnsi="Times New Roman"/>
          <w:sz w:val="20"/>
          <w:szCs w:val="20"/>
        </w:rPr>
        <w:tab/>
      </w:r>
      <w:r w:rsidR="00C50307">
        <w:rPr>
          <w:rFonts w:ascii="Times New Roman" w:hAnsi="Times New Roman"/>
          <w:sz w:val="20"/>
          <w:szCs w:val="20"/>
        </w:rPr>
        <w:t>Mr</w:t>
      </w:r>
      <w:r w:rsidR="00460ECA">
        <w:rPr>
          <w:rFonts w:ascii="Times New Roman" w:hAnsi="Times New Roman"/>
          <w:sz w:val="20"/>
          <w:szCs w:val="20"/>
        </w:rPr>
        <w:t xml:space="preserve">. </w:t>
      </w:r>
      <w:r w:rsidR="001902D5">
        <w:rPr>
          <w:rFonts w:ascii="Times New Roman" w:hAnsi="Times New Roman"/>
          <w:sz w:val="20"/>
          <w:szCs w:val="20"/>
        </w:rPr>
        <w:t>Taffaro</w:t>
      </w:r>
      <w:r w:rsidR="00166AAD">
        <w:rPr>
          <w:rFonts w:ascii="Times New Roman" w:hAnsi="Times New Roman"/>
          <w:sz w:val="20"/>
          <w:szCs w:val="20"/>
        </w:rPr>
        <w:tab/>
      </w:r>
      <w:r w:rsidR="00166AAD">
        <w:rPr>
          <w:rFonts w:ascii="Times New Roman" w:hAnsi="Times New Roman"/>
          <w:sz w:val="20"/>
          <w:szCs w:val="20"/>
        </w:rPr>
        <w:tab/>
      </w:r>
    </w:p>
    <w:p w:rsidR="00D94129" w:rsidRPr="00833F2C" w:rsidRDefault="00310838" w:rsidP="00D94129">
      <w:pPr>
        <w:pStyle w:val="No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002D33E9">
        <w:rPr>
          <w:rFonts w:ascii="Times New Roman" w:hAnsi="Times New Roman"/>
          <w:sz w:val="20"/>
          <w:szCs w:val="20"/>
        </w:rPr>
        <w:t>Mr. Dodds</w:t>
      </w:r>
      <w:r w:rsidR="00D8296E">
        <w:rPr>
          <w:rFonts w:ascii="Times New Roman" w:hAnsi="Times New Roman"/>
          <w:sz w:val="20"/>
          <w:szCs w:val="20"/>
        </w:rPr>
        <w:tab/>
      </w:r>
      <w:r w:rsidR="00F40F2F">
        <w:rPr>
          <w:rFonts w:ascii="Times New Roman" w:hAnsi="Times New Roman"/>
          <w:sz w:val="20"/>
          <w:szCs w:val="20"/>
        </w:rPr>
        <w:tab/>
      </w:r>
      <w:r w:rsidR="002E08A9">
        <w:rPr>
          <w:rFonts w:ascii="Times New Roman" w:hAnsi="Times New Roman"/>
          <w:sz w:val="20"/>
          <w:szCs w:val="20"/>
        </w:rPr>
        <w:tab/>
      </w:r>
      <w:r w:rsidR="00EA10DC">
        <w:rPr>
          <w:rFonts w:ascii="Times New Roman" w:hAnsi="Times New Roman"/>
          <w:sz w:val="20"/>
          <w:szCs w:val="20"/>
        </w:rPr>
        <w:tab/>
      </w:r>
      <w:r w:rsidR="002D33E9">
        <w:rPr>
          <w:rFonts w:ascii="Times New Roman" w:hAnsi="Times New Roman"/>
          <w:sz w:val="20"/>
          <w:szCs w:val="20"/>
        </w:rPr>
        <w:tab/>
      </w:r>
      <w:r w:rsidR="00D94129">
        <w:rPr>
          <w:rFonts w:ascii="Times New Roman" w:hAnsi="Times New Roman"/>
          <w:sz w:val="20"/>
          <w:szCs w:val="20"/>
        </w:rPr>
        <w:t>Mr. Newton</w:t>
      </w:r>
      <w:r w:rsidR="00D94129" w:rsidRPr="00833F2C">
        <w:rPr>
          <w:rFonts w:ascii="Times New Roman" w:hAnsi="Times New Roman"/>
          <w:sz w:val="20"/>
          <w:szCs w:val="20"/>
        </w:rPr>
        <w:tab/>
      </w:r>
      <w:r w:rsidR="00D94129" w:rsidRPr="00833F2C">
        <w:rPr>
          <w:rFonts w:ascii="Times New Roman" w:hAnsi="Times New Roman"/>
          <w:sz w:val="20"/>
          <w:szCs w:val="20"/>
        </w:rPr>
        <w:tab/>
      </w:r>
    </w:p>
    <w:p w:rsidR="00D94129" w:rsidRPr="00833F2C" w:rsidRDefault="002408B7" w:rsidP="00D94129">
      <w:pPr>
        <w:pStyle w:val="NoSpacing"/>
        <w:rPr>
          <w:rFonts w:ascii="Times New Roman" w:hAnsi="Times New Roman"/>
          <w:sz w:val="20"/>
          <w:szCs w:val="20"/>
        </w:rPr>
      </w:pPr>
      <w:r>
        <w:rPr>
          <w:rFonts w:ascii="Times New Roman" w:hAnsi="Times New Roman"/>
          <w:sz w:val="20"/>
          <w:szCs w:val="20"/>
        </w:rPr>
        <w:t xml:space="preserve">   </w:t>
      </w:r>
      <w:r w:rsidR="009834FD">
        <w:rPr>
          <w:rFonts w:ascii="Times New Roman" w:hAnsi="Times New Roman"/>
          <w:sz w:val="20"/>
          <w:szCs w:val="20"/>
        </w:rPr>
        <w:tab/>
      </w:r>
      <w:r w:rsidR="002D33E9">
        <w:rPr>
          <w:rFonts w:ascii="Times New Roman" w:hAnsi="Times New Roman"/>
          <w:sz w:val="20"/>
          <w:szCs w:val="20"/>
        </w:rPr>
        <w:t>Mr. Dunn, Jr.</w:t>
      </w:r>
      <w:r w:rsidR="002E08A9">
        <w:rPr>
          <w:rFonts w:ascii="Times New Roman" w:hAnsi="Times New Roman"/>
          <w:sz w:val="20"/>
          <w:szCs w:val="20"/>
        </w:rPr>
        <w:tab/>
      </w:r>
      <w:r w:rsidR="00117548">
        <w:rPr>
          <w:rFonts w:ascii="Times New Roman" w:hAnsi="Times New Roman"/>
          <w:sz w:val="20"/>
          <w:szCs w:val="20"/>
        </w:rPr>
        <w:tab/>
      </w:r>
      <w:r w:rsidR="002E08A9">
        <w:rPr>
          <w:rFonts w:ascii="Times New Roman" w:hAnsi="Times New Roman"/>
          <w:sz w:val="20"/>
          <w:szCs w:val="20"/>
        </w:rPr>
        <w:tab/>
      </w:r>
      <w:r w:rsidR="002E08A9">
        <w:rPr>
          <w:rFonts w:ascii="Times New Roman" w:hAnsi="Times New Roman"/>
          <w:sz w:val="20"/>
          <w:szCs w:val="20"/>
        </w:rPr>
        <w:tab/>
      </w:r>
      <w:r w:rsidR="00EA10DC">
        <w:rPr>
          <w:rFonts w:ascii="Times New Roman" w:hAnsi="Times New Roman"/>
          <w:sz w:val="20"/>
          <w:szCs w:val="20"/>
        </w:rPr>
        <w:tab/>
      </w:r>
      <w:r w:rsidR="00C50307">
        <w:rPr>
          <w:rFonts w:ascii="Times New Roman" w:hAnsi="Times New Roman"/>
          <w:sz w:val="20"/>
          <w:szCs w:val="20"/>
        </w:rPr>
        <w:t>Ms. Nolan</w:t>
      </w:r>
      <w:r w:rsidR="00D94129">
        <w:rPr>
          <w:rFonts w:ascii="Times New Roman" w:hAnsi="Times New Roman"/>
          <w:sz w:val="20"/>
          <w:szCs w:val="20"/>
        </w:rPr>
        <w:tab/>
      </w:r>
      <w:r w:rsidR="00D94129">
        <w:rPr>
          <w:rFonts w:ascii="Times New Roman" w:hAnsi="Times New Roman"/>
          <w:sz w:val="20"/>
          <w:szCs w:val="20"/>
        </w:rPr>
        <w:tab/>
      </w:r>
    </w:p>
    <w:p w:rsidR="00C15C39" w:rsidRDefault="00506C1B" w:rsidP="00D94129">
      <w:pPr>
        <w:pStyle w:val="NoSpacing"/>
        <w:rPr>
          <w:rFonts w:ascii="Times New Roman" w:hAnsi="Times New Roman"/>
          <w:sz w:val="20"/>
          <w:szCs w:val="20"/>
        </w:rPr>
      </w:pPr>
      <w:r>
        <w:rPr>
          <w:rFonts w:ascii="Times New Roman" w:hAnsi="Times New Roman"/>
          <w:sz w:val="20"/>
          <w:szCs w:val="20"/>
        </w:rPr>
        <w:t xml:space="preserve">   </w:t>
      </w:r>
      <w:r w:rsidR="00101B6E">
        <w:rPr>
          <w:rFonts w:ascii="Times New Roman" w:hAnsi="Times New Roman"/>
          <w:sz w:val="20"/>
          <w:szCs w:val="20"/>
        </w:rPr>
        <w:tab/>
      </w:r>
      <w:r w:rsidR="002D33E9">
        <w:rPr>
          <w:rFonts w:ascii="Times New Roman" w:hAnsi="Times New Roman"/>
          <w:sz w:val="20"/>
          <w:szCs w:val="20"/>
        </w:rPr>
        <w:t>Mr. Fife</w:t>
      </w:r>
      <w:r w:rsidR="00DF3422">
        <w:rPr>
          <w:rFonts w:ascii="Times New Roman" w:hAnsi="Times New Roman"/>
          <w:sz w:val="20"/>
          <w:szCs w:val="20"/>
        </w:rPr>
        <w:tab/>
      </w:r>
      <w:r w:rsidR="00166AAD">
        <w:rPr>
          <w:rFonts w:ascii="Times New Roman" w:hAnsi="Times New Roman"/>
          <w:sz w:val="20"/>
          <w:szCs w:val="20"/>
        </w:rPr>
        <w:tab/>
      </w:r>
      <w:r w:rsidR="00A4486E">
        <w:rPr>
          <w:rFonts w:ascii="Times New Roman" w:hAnsi="Times New Roman"/>
          <w:sz w:val="20"/>
          <w:szCs w:val="20"/>
        </w:rPr>
        <w:tab/>
      </w:r>
      <w:r w:rsidR="007B6E8B">
        <w:rPr>
          <w:rFonts w:ascii="Times New Roman" w:hAnsi="Times New Roman"/>
          <w:sz w:val="20"/>
          <w:szCs w:val="20"/>
        </w:rPr>
        <w:tab/>
      </w:r>
      <w:r w:rsidR="00446D79">
        <w:rPr>
          <w:rFonts w:ascii="Times New Roman" w:hAnsi="Times New Roman"/>
          <w:sz w:val="20"/>
          <w:szCs w:val="20"/>
        </w:rPr>
        <w:tab/>
      </w:r>
      <w:r w:rsidR="002D33E9">
        <w:rPr>
          <w:rFonts w:ascii="Times New Roman" w:hAnsi="Times New Roman"/>
          <w:sz w:val="20"/>
          <w:szCs w:val="20"/>
        </w:rPr>
        <w:tab/>
      </w:r>
      <w:r w:rsidR="00FB73F9">
        <w:rPr>
          <w:rFonts w:ascii="Times New Roman" w:hAnsi="Times New Roman"/>
          <w:sz w:val="20"/>
          <w:szCs w:val="20"/>
        </w:rPr>
        <w:t>Ms.</w:t>
      </w:r>
      <w:r w:rsidR="00654759">
        <w:rPr>
          <w:rFonts w:ascii="Times New Roman" w:hAnsi="Times New Roman"/>
          <w:sz w:val="20"/>
          <w:szCs w:val="20"/>
        </w:rPr>
        <w:t xml:space="preserve"> Wallace</w:t>
      </w:r>
      <w:r w:rsidR="00D94129">
        <w:rPr>
          <w:rFonts w:ascii="Times New Roman" w:hAnsi="Times New Roman"/>
          <w:sz w:val="20"/>
          <w:szCs w:val="20"/>
        </w:rPr>
        <w:tab/>
      </w:r>
      <w:r w:rsidR="00D94129">
        <w:rPr>
          <w:rFonts w:ascii="Times New Roman" w:hAnsi="Times New Roman"/>
          <w:sz w:val="20"/>
          <w:szCs w:val="20"/>
        </w:rPr>
        <w:tab/>
      </w:r>
    </w:p>
    <w:p w:rsidR="00D94129" w:rsidRPr="00833F2C" w:rsidRDefault="00D94129" w:rsidP="00D94129">
      <w:pPr>
        <w:pStyle w:val="NoSpacing"/>
        <w:rPr>
          <w:rFonts w:ascii="Times New Roman" w:hAnsi="Times New Roman"/>
          <w:sz w:val="20"/>
          <w:szCs w:val="20"/>
        </w:rPr>
      </w:pPr>
      <w:r w:rsidRPr="00833F2C">
        <w:rPr>
          <w:rFonts w:ascii="Times New Roman" w:hAnsi="Times New Roman"/>
          <w:sz w:val="20"/>
          <w:szCs w:val="20"/>
        </w:rPr>
        <w:t xml:space="preserve">   </w:t>
      </w:r>
      <w:r w:rsidRPr="00833F2C">
        <w:rPr>
          <w:rFonts w:ascii="Times New Roman" w:hAnsi="Times New Roman"/>
          <w:sz w:val="20"/>
          <w:szCs w:val="20"/>
        </w:rPr>
        <w:tab/>
      </w:r>
      <w:r w:rsidR="002D33E9">
        <w:rPr>
          <w:rFonts w:ascii="Times New Roman" w:hAnsi="Times New Roman"/>
          <w:sz w:val="20"/>
          <w:szCs w:val="20"/>
        </w:rPr>
        <w:t>Mr. Lowery</w:t>
      </w:r>
      <w:r w:rsidR="00A4486E">
        <w:rPr>
          <w:rFonts w:ascii="Times New Roman" w:hAnsi="Times New Roman"/>
          <w:sz w:val="20"/>
          <w:szCs w:val="20"/>
        </w:rPr>
        <w:tab/>
      </w:r>
      <w:r w:rsidR="007B6E8B">
        <w:rPr>
          <w:rFonts w:ascii="Times New Roman" w:hAnsi="Times New Roman"/>
          <w:sz w:val="20"/>
          <w:szCs w:val="20"/>
        </w:rPr>
        <w:tab/>
      </w:r>
      <w:r w:rsidR="00117548">
        <w:rPr>
          <w:rFonts w:ascii="Times New Roman" w:hAnsi="Times New Roman"/>
          <w:sz w:val="20"/>
          <w:szCs w:val="20"/>
        </w:rPr>
        <w:tab/>
      </w:r>
      <w:r w:rsidR="00117548">
        <w:rPr>
          <w:rFonts w:ascii="Times New Roman" w:hAnsi="Times New Roman"/>
          <w:sz w:val="20"/>
          <w:szCs w:val="20"/>
        </w:rPr>
        <w:tab/>
      </w:r>
      <w:r w:rsidR="007B6E8B">
        <w:rPr>
          <w:rFonts w:ascii="Times New Roman" w:hAnsi="Times New Roman"/>
          <w:sz w:val="20"/>
          <w:szCs w:val="20"/>
        </w:rPr>
        <w:tab/>
      </w:r>
      <w:r w:rsidR="00C50307">
        <w:rPr>
          <w:rFonts w:ascii="Times New Roman" w:hAnsi="Times New Roman"/>
          <w:sz w:val="20"/>
          <w:szCs w:val="20"/>
        </w:rPr>
        <w:t xml:space="preserve">Mr. </w:t>
      </w:r>
      <w:r w:rsidR="00446D79">
        <w:rPr>
          <w:rFonts w:ascii="Times New Roman" w:hAnsi="Times New Roman"/>
          <w:sz w:val="20"/>
          <w:szCs w:val="20"/>
        </w:rPr>
        <w:t>Morgan</w:t>
      </w:r>
      <w:r w:rsidR="00A76443">
        <w:rPr>
          <w:rFonts w:ascii="Times New Roman" w:hAnsi="Times New Roman"/>
          <w:sz w:val="20"/>
          <w:szCs w:val="20"/>
        </w:rPr>
        <w:tab/>
      </w:r>
      <w:r w:rsidR="00A76443">
        <w:rPr>
          <w:rFonts w:ascii="Times New Roman" w:hAnsi="Times New Roman"/>
          <w:sz w:val="20"/>
          <w:szCs w:val="20"/>
        </w:rPr>
        <w:tab/>
      </w:r>
    </w:p>
    <w:p w:rsidR="00D94129" w:rsidRPr="00833F2C" w:rsidRDefault="00D94129" w:rsidP="00D94129">
      <w:pPr>
        <w:pStyle w:val="NoSpacing"/>
        <w:rPr>
          <w:rFonts w:ascii="Times New Roman" w:hAnsi="Times New Roman"/>
          <w:sz w:val="20"/>
          <w:szCs w:val="20"/>
        </w:rPr>
      </w:pPr>
      <w:r w:rsidRPr="00833F2C">
        <w:rPr>
          <w:rFonts w:ascii="Times New Roman" w:hAnsi="Times New Roman"/>
          <w:sz w:val="20"/>
          <w:szCs w:val="20"/>
        </w:rPr>
        <w:tab/>
      </w:r>
      <w:r w:rsidR="002D33E9">
        <w:rPr>
          <w:rFonts w:ascii="Times New Roman" w:hAnsi="Times New Roman"/>
          <w:sz w:val="20"/>
          <w:szCs w:val="20"/>
        </w:rPr>
        <w:t>Mr. Myles</w:t>
      </w:r>
      <w:r w:rsidR="00C50307">
        <w:rPr>
          <w:rFonts w:ascii="Times New Roman" w:hAnsi="Times New Roman"/>
          <w:sz w:val="20"/>
          <w:szCs w:val="20"/>
        </w:rPr>
        <w:tab/>
      </w:r>
      <w:r w:rsidR="00C50307">
        <w:rPr>
          <w:rFonts w:ascii="Times New Roman" w:hAnsi="Times New Roman"/>
          <w:sz w:val="20"/>
          <w:szCs w:val="20"/>
        </w:rPr>
        <w:tab/>
      </w:r>
      <w:r w:rsidR="00EA10DC">
        <w:rPr>
          <w:rFonts w:ascii="Times New Roman" w:hAnsi="Times New Roman"/>
          <w:sz w:val="20"/>
          <w:szCs w:val="20"/>
        </w:rPr>
        <w:tab/>
      </w:r>
      <w:r w:rsidR="00DA1AE1">
        <w:rPr>
          <w:rFonts w:ascii="Times New Roman" w:hAnsi="Times New Roman"/>
          <w:sz w:val="20"/>
          <w:szCs w:val="20"/>
        </w:rPr>
        <w:tab/>
      </w:r>
      <w:r w:rsidR="00117548">
        <w:rPr>
          <w:rFonts w:ascii="Times New Roman" w:hAnsi="Times New Roman"/>
          <w:sz w:val="20"/>
          <w:szCs w:val="20"/>
        </w:rPr>
        <w:tab/>
      </w:r>
      <w:r w:rsidR="00C15C39">
        <w:rPr>
          <w:rFonts w:ascii="Times New Roman" w:hAnsi="Times New Roman"/>
          <w:sz w:val="20"/>
          <w:szCs w:val="20"/>
        </w:rPr>
        <w:t xml:space="preserve">Mr. </w:t>
      </w:r>
      <w:r w:rsidR="00446D79">
        <w:rPr>
          <w:rFonts w:ascii="Times New Roman" w:hAnsi="Times New Roman"/>
          <w:sz w:val="20"/>
          <w:szCs w:val="20"/>
        </w:rPr>
        <w:t>Buie</w:t>
      </w:r>
      <w:r w:rsidR="00F53336">
        <w:rPr>
          <w:rFonts w:ascii="Times New Roman" w:hAnsi="Times New Roman"/>
          <w:sz w:val="20"/>
          <w:szCs w:val="20"/>
        </w:rPr>
        <w:tab/>
      </w:r>
      <w:r w:rsidR="00F53336">
        <w:rPr>
          <w:rFonts w:ascii="Times New Roman" w:hAnsi="Times New Roman"/>
          <w:sz w:val="20"/>
          <w:szCs w:val="20"/>
        </w:rPr>
        <w:tab/>
      </w:r>
    </w:p>
    <w:p w:rsidR="00D94129" w:rsidRPr="00833F2C" w:rsidRDefault="002D33E9" w:rsidP="00D94129">
      <w:pPr>
        <w:pStyle w:val="NoSpacing"/>
        <w:ind w:left="720"/>
        <w:rPr>
          <w:rFonts w:ascii="Times New Roman" w:hAnsi="Times New Roman"/>
          <w:sz w:val="20"/>
          <w:szCs w:val="20"/>
        </w:rPr>
      </w:pPr>
      <w:r>
        <w:rPr>
          <w:rFonts w:ascii="Times New Roman" w:hAnsi="Times New Roman"/>
          <w:sz w:val="20"/>
          <w:szCs w:val="20"/>
        </w:rPr>
        <w:t>Ms. Payton</w:t>
      </w:r>
      <w:r w:rsidR="005F6858">
        <w:rPr>
          <w:rFonts w:ascii="Times New Roman" w:hAnsi="Times New Roman"/>
          <w:sz w:val="20"/>
          <w:szCs w:val="20"/>
        </w:rPr>
        <w:tab/>
      </w:r>
      <w:r w:rsidR="00506C1B">
        <w:rPr>
          <w:rFonts w:ascii="Times New Roman" w:hAnsi="Times New Roman"/>
          <w:sz w:val="20"/>
          <w:szCs w:val="20"/>
        </w:rPr>
        <w:tab/>
      </w:r>
      <w:r w:rsidR="00D94129" w:rsidRPr="00833F2C">
        <w:rPr>
          <w:rFonts w:ascii="Times New Roman" w:hAnsi="Times New Roman"/>
          <w:sz w:val="20"/>
          <w:szCs w:val="20"/>
        </w:rPr>
        <w:tab/>
      </w:r>
      <w:r w:rsidR="00EA10DC">
        <w:rPr>
          <w:rFonts w:ascii="Times New Roman" w:hAnsi="Times New Roman"/>
          <w:sz w:val="20"/>
          <w:szCs w:val="20"/>
        </w:rPr>
        <w:tab/>
      </w:r>
      <w:r w:rsidR="00EA10DC">
        <w:rPr>
          <w:rFonts w:ascii="Times New Roman" w:hAnsi="Times New Roman"/>
          <w:sz w:val="20"/>
          <w:szCs w:val="20"/>
        </w:rPr>
        <w:tab/>
      </w:r>
      <w:r w:rsidR="00446D79">
        <w:rPr>
          <w:rFonts w:ascii="Times New Roman" w:hAnsi="Times New Roman"/>
          <w:sz w:val="20"/>
          <w:szCs w:val="20"/>
        </w:rPr>
        <w:t>M</w:t>
      </w:r>
      <w:r w:rsidR="001902D5">
        <w:rPr>
          <w:rFonts w:ascii="Times New Roman" w:hAnsi="Times New Roman"/>
          <w:sz w:val="20"/>
          <w:szCs w:val="20"/>
        </w:rPr>
        <w:t>r</w:t>
      </w:r>
      <w:r w:rsidR="00446D79">
        <w:rPr>
          <w:rFonts w:ascii="Times New Roman" w:hAnsi="Times New Roman"/>
          <w:sz w:val="20"/>
          <w:szCs w:val="20"/>
        </w:rPr>
        <w:t xml:space="preserve">. </w:t>
      </w:r>
      <w:r w:rsidR="001902D5">
        <w:rPr>
          <w:rFonts w:ascii="Times New Roman" w:hAnsi="Times New Roman"/>
          <w:sz w:val="20"/>
          <w:szCs w:val="20"/>
        </w:rPr>
        <w:t>Alford</w:t>
      </w:r>
      <w:r w:rsidR="007B6E8B">
        <w:rPr>
          <w:rFonts w:ascii="Times New Roman" w:hAnsi="Times New Roman"/>
          <w:sz w:val="20"/>
          <w:szCs w:val="20"/>
        </w:rPr>
        <w:t xml:space="preserve"> </w:t>
      </w:r>
      <w:r w:rsidR="004B2B2E">
        <w:rPr>
          <w:rFonts w:ascii="Times New Roman" w:hAnsi="Times New Roman"/>
          <w:sz w:val="20"/>
          <w:szCs w:val="20"/>
        </w:rPr>
        <w:tab/>
      </w:r>
      <w:r w:rsidR="004B2B2E">
        <w:rPr>
          <w:rFonts w:ascii="Times New Roman" w:hAnsi="Times New Roman"/>
          <w:sz w:val="20"/>
          <w:szCs w:val="20"/>
        </w:rPr>
        <w:tab/>
      </w:r>
      <w:r w:rsidR="005C0A24">
        <w:rPr>
          <w:rFonts w:ascii="Times New Roman" w:hAnsi="Times New Roman"/>
          <w:sz w:val="20"/>
          <w:szCs w:val="20"/>
        </w:rPr>
        <w:tab/>
        <w:t xml:space="preserve">               </w:t>
      </w:r>
    </w:p>
    <w:p w:rsidR="005F1AE3" w:rsidRDefault="00F855ED" w:rsidP="00D94129">
      <w:pPr>
        <w:pStyle w:val="NoSpacing"/>
        <w:ind w:left="720"/>
        <w:rPr>
          <w:rFonts w:ascii="Times New Roman" w:hAnsi="Times New Roman"/>
          <w:sz w:val="20"/>
          <w:szCs w:val="20"/>
        </w:rPr>
      </w:pPr>
      <w:r>
        <w:rPr>
          <w:rFonts w:ascii="Times New Roman" w:hAnsi="Times New Roman"/>
          <w:sz w:val="20"/>
          <w:szCs w:val="20"/>
        </w:rPr>
        <w:t>M</w:t>
      </w:r>
      <w:r w:rsidR="002D33E9">
        <w:rPr>
          <w:rFonts w:ascii="Times New Roman" w:hAnsi="Times New Roman"/>
          <w:sz w:val="20"/>
          <w:szCs w:val="20"/>
        </w:rPr>
        <w:t>r. Profita</w:t>
      </w:r>
      <w:r w:rsidR="00446D79">
        <w:rPr>
          <w:rFonts w:ascii="Times New Roman" w:hAnsi="Times New Roman"/>
          <w:sz w:val="20"/>
          <w:szCs w:val="20"/>
        </w:rPr>
        <w:tab/>
      </w:r>
      <w:r w:rsidR="00446D79">
        <w:rPr>
          <w:rFonts w:ascii="Times New Roman" w:hAnsi="Times New Roman"/>
          <w:sz w:val="20"/>
          <w:szCs w:val="20"/>
        </w:rPr>
        <w:tab/>
      </w:r>
      <w:r w:rsidR="00446D79">
        <w:rPr>
          <w:rFonts w:ascii="Times New Roman" w:hAnsi="Times New Roman"/>
          <w:sz w:val="20"/>
          <w:szCs w:val="20"/>
        </w:rPr>
        <w:tab/>
      </w:r>
      <w:r w:rsidR="00446D79">
        <w:rPr>
          <w:rFonts w:ascii="Times New Roman" w:hAnsi="Times New Roman"/>
          <w:sz w:val="20"/>
          <w:szCs w:val="20"/>
        </w:rPr>
        <w:tab/>
      </w:r>
      <w:r w:rsidR="0048261E">
        <w:rPr>
          <w:rFonts w:ascii="Times New Roman" w:hAnsi="Times New Roman"/>
          <w:sz w:val="20"/>
          <w:szCs w:val="20"/>
        </w:rPr>
        <w:tab/>
      </w:r>
      <w:r w:rsidR="001902D5">
        <w:rPr>
          <w:rFonts w:ascii="Times New Roman" w:hAnsi="Times New Roman"/>
          <w:sz w:val="20"/>
          <w:szCs w:val="20"/>
        </w:rPr>
        <w:t>Mrs. Cobb</w:t>
      </w:r>
      <w:r w:rsidR="00B77205">
        <w:rPr>
          <w:rFonts w:ascii="Times New Roman" w:hAnsi="Times New Roman"/>
          <w:sz w:val="20"/>
          <w:szCs w:val="20"/>
        </w:rPr>
        <w:tab/>
      </w:r>
      <w:r w:rsidR="005F6858">
        <w:rPr>
          <w:rFonts w:ascii="Times New Roman" w:hAnsi="Times New Roman"/>
          <w:sz w:val="20"/>
          <w:szCs w:val="20"/>
        </w:rPr>
        <w:tab/>
      </w:r>
      <w:r w:rsidR="00446D79">
        <w:rPr>
          <w:rFonts w:ascii="Times New Roman" w:hAnsi="Times New Roman"/>
          <w:sz w:val="20"/>
          <w:szCs w:val="20"/>
        </w:rPr>
        <w:tab/>
      </w:r>
    </w:p>
    <w:p w:rsidR="004C6A71" w:rsidRDefault="00DA1AE1" w:rsidP="00DA1AE1">
      <w:pPr>
        <w:pStyle w:val="NoSpacing"/>
        <w:rPr>
          <w:rFonts w:ascii="Times New Roman" w:hAnsi="Times New Roman"/>
          <w:sz w:val="20"/>
          <w:szCs w:val="20"/>
        </w:rPr>
      </w:pPr>
      <w:r>
        <w:rPr>
          <w:rFonts w:ascii="Times New Roman" w:hAnsi="Times New Roman"/>
          <w:sz w:val="20"/>
          <w:szCs w:val="20"/>
        </w:rPr>
        <w:tab/>
      </w:r>
      <w:r w:rsidR="002D33E9">
        <w:rPr>
          <w:rFonts w:ascii="Times New Roman" w:hAnsi="Times New Roman"/>
          <w:sz w:val="20"/>
          <w:szCs w:val="20"/>
        </w:rPr>
        <w:t>Mr. Robinson</w:t>
      </w:r>
      <w:r w:rsidR="00446D79">
        <w:rPr>
          <w:rFonts w:ascii="Times New Roman" w:hAnsi="Times New Roman"/>
          <w:sz w:val="20"/>
          <w:szCs w:val="20"/>
        </w:rPr>
        <w:tab/>
      </w:r>
      <w:r w:rsidR="005C0A24">
        <w:rPr>
          <w:rFonts w:ascii="Times New Roman" w:hAnsi="Times New Roman"/>
          <w:sz w:val="20"/>
          <w:szCs w:val="20"/>
        </w:rPr>
        <w:tab/>
      </w:r>
      <w:r w:rsidR="004C6A71">
        <w:rPr>
          <w:rFonts w:ascii="Times New Roman" w:hAnsi="Times New Roman"/>
          <w:sz w:val="20"/>
          <w:szCs w:val="20"/>
        </w:rPr>
        <w:tab/>
      </w:r>
      <w:r w:rsidR="004C6A71">
        <w:rPr>
          <w:rFonts w:ascii="Times New Roman" w:hAnsi="Times New Roman"/>
          <w:sz w:val="20"/>
          <w:szCs w:val="20"/>
        </w:rPr>
        <w:tab/>
      </w:r>
      <w:r w:rsidR="001902D5">
        <w:rPr>
          <w:rFonts w:ascii="Times New Roman" w:hAnsi="Times New Roman"/>
          <w:sz w:val="20"/>
          <w:szCs w:val="20"/>
        </w:rPr>
        <w:tab/>
      </w:r>
      <w:r w:rsidR="004B2B2E">
        <w:rPr>
          <w:rFonts w:ascii="Times New Roman" w:hAnsi="Times New Roman"/>
          <w:sz w:val="20"/>
          <w:szCs w:val="20"/>
        </w:rPr>
        <w:t>Ms</w:t>
      </w:r>
      <w:r w:rsidR="002A26B0">
        <w:rPr>
          <w:rFonts w:ascii="Times New Roman" w:hAnsi="Times New Roman"/>
          <w:sz w:val="20"/>
          <w:szCs w:val="20"/>
        </w:rPr>
        <w:t xml:space="preserve">. </w:t>
      </w:r>
      <w:r w:rsidR="004B2B2E">
        <w:rPr>
          <w:rFonts w:ascii="Times New Roman" w:hAnsi="Times New Roman"/>
          <w:sz w:val="20"/>
          <w:szCs w:val="20"/>
        </w:rPr>
        <w:t>Williams</w:t>
      </w:r>
    </w:p>
    <w:p w:rsidR="00C15C39" w:rsidRDefault="004B2B2E" w:rsidP="00CA1C37">
      <w:pPr>
        <w:pStyle w:val="NoSpacing"/>
        <w:ind w:left="720"/>
        <w:rPr>
          <w:rFonts w:ascii="Times New Roman" w:hAnsi="Times New Roman"/>
          <w:sz w:val="20"/>
          <w:szCs w:val="20"/>
        </w:rPr>
      </w:pPr>
      <w:r>
        <w:rPr>
          <w:rFonts w:ascii="Times New Roman" w:hAnsi="Times New Roman"/>
          <w:sz w:val="20"/>
          <w:szCs w:val="20"/>
        </w:rPr>
        <w:t>Councilman Welch</w:t>
      </w:r>
      <w:r w:rsidR="00F40F2F">
        <w:rPr>
          <w:rFonts w:ascii="Times New Roman" w:hAnsi="Times New Roman"/>
          <w:sz w:val="20"/>
          <w:szCs w:val="20"/>
        </w:rPr>
        <w:tab/>
      </w:r>
      <w:r w:rsidR="00F40F2F">
        <w:rPr>
          <w:rFonts w:ascii="Times New Roman" w:hAnsi="Times New Roman"/>
          <w:sz w:val="20"/>
          <w:szCs w:val="20"/>
        </w:rPr>
        <w:tab/>
      </w:r>
      <w:r w:rsidR="00D8296E">
        <w:rPr>
          <w:rFonts w:ascii="Times New Roman" w:hAnsi="Times New Roman"/>
          <w:sz w:val="20"/>
          <w:szCs w:val="20"/>
        </w:rPr>
        <w:tab/>
      </w:r>
      <w:r w:rsidR="00C15C39">
        <w:rPr>
          <w:rFonts w:ascii="Times New Roman" w:hAnsi="Times New Roman"/>
          <w:sz w:val="20"/>
          <w:szCs w:val="20"/>
        </w:rPr>
        <w:tab/>
      </w:r>
      <w:r>
        <w:rPr>
          <w:rFonts w:ascii="Times New Roman" w:hAnsi="Times New Roman"/>
          <w:sz w:val="20"/>
          <w:szCs w:val="20"/>
        </w:rPr>
        <w:t>Mr. Caldwell</w:t>
      </w:r>
      <w:r w:rsidR="00C15C39">
        <w:rPr>
          <w:rFonts w:ascii="Times New Roman" w:hAnsi="Times New Roman"/>
          <w:sz w:val="20"/>
          <w:szCs w:val="20"/>
        </w:rPr>
        <w:tab/>
      </w:r>
      <w:r w:rsidR="00C15C39">
        <w:rPr>
          <w:rFonts w:ascii="Times New Roman" w:hAnsi="Times New Roman"/>
          <w:sz w:val="20"/>
          <w:szCs w:val="20"/>
        </w:rPr>
        <w:tab/>
      </w:r>
      <w:r w:rsidR="00C15C39">
        <w:rPr>
          <w:rFonts w:ascii="Times New Roman" w:hAnsi="Times New Roman"/>
          <w:sz w:val="20"/>
          <w:szCs w:val="20"/>
        </w:rPr>
        <w:tab/>
      </w:r>
    </w:p>
    <w:p w:rsidR="005F6858" w:rsidRDefault="004B2B2E" w:rsidP="00CA1C37">
      <w:pPr>
        <w:pStyle w:val="NoSpacing"/>
        <w:ind w:left="720"/>
        <w:rPr>
          <w:rFonts w:ascii="Times New Roman" w:hAnsi="Times New Roman"/>
          <w:sz w:val="20"/>
          <w:szCs w:val="20"/>
        </w:rPr>
      </w:pPr>
      <w:r>
        <w:rPr>
          <w:rFonts w:ascii="Times New Roman" w:hAnsi="Times New Roman"/>
          <w:sz w:val="20"/>
          <w:szCs w:val="20"/>
        </w:rPr>
        <w:t>Ms. Williams</w:t>
      </w:r>
      <w:r w:rsidR="005C0A24">
        <w:rPr>
          <w:rFonts w:ascii="Times New Roman" w:hAnsi="Times New Roman"/>
          <w:sz w:val="20"/>
          <w:szCs w:val="20"/>
        </w:rPr>
        <w:tab/>
      </w:r>
      <w:r w:rsidR="005C0A24">
        <w:rPr>
          <w:rFonts w:ascii="Times New Roman" w:hAnsi="Times New Roman"/>
          <w:sz w:val="20"/>
          <w:szCs w:val="20"/>
        </w:rPr>
        <w:tab/>
      </w:r>
      <w:r w:rsidR="005C0A24">
        <w:rPr>
          <w:rFonts w:ascii="Times New Roman" w:hAnsi="Times New Roman"/>
          <w:sz w:val="20"/>
          <w:szCs w:val="20"/>
        </w:rPr>
        <w:tab/>
      </w:r>
      <w:r w:rsidR="005C0A24">
        <w:rPr>
          <w:rFonts w:ascii="Times New Roman" w:hAnsi="Times New Roman"/>
          <w:sz w:val="20"/>
          <w:szCs w:val="20"/>
        </w:rPr>
        <w:tab/>
      </w:r>
      <w:r w:rsidR="005C0A24">
        <w:rPr>
          <w:rFonts w:ascii="Times New Roman" w:hAnsi="Times New Roman"/>
          <w:sz w:val="20"/>
          <w:szCs w:val="20"/>
        </w:rPr>
        <w:tab/>
      </w:r>
    </w:p>
    <w:p w:rsidR="004B2B2E" w:rsidRDefault="004B2B2E" w:rsidP="004B2B2E">
      <w:pPr>
        <w:pStyle w:val="NoSpacing"/>
        <w:jc w:val="center"/>
        <w:rPr>
          <w:rFonts w:ascii="Times New Roman" w:hAnsi="Times New Roman"/>
          <w:b/>
          <w:u w:val="single"/>
        </w:rPr>
      </w:pPr>
      <w:r>
        <w:rPr>
          <w:rFonts w:ascii="Times New Roman" w:hAnsi="Times New Roman"/>
          <w:b/>
          <w:u w:val="single"/>
        </w:rPr>
        <w:t>Public Comment Policy</w:t>
      </w:r>
    </w:p>
    <w:p w:rsidR="004B2B2E" w:rsidRDefault="004B2B2E" w:rsidP="004B2B2E">
      <w:pPr>
        <w:pStyle w:val="NoSpacing"/>
        <w:jc w:val="center"/>
        <w:rPr>
          <w:rFonts w:ascii="Times New Roman" w:hAnsi="Times New Roman"/>
          <w:b/>
          <w:u w:val="single"/>
        </w:rPr>
      </w:pPr>
    </w:p>
    <w:p w:rsidR="004B2B2E" w:rsidRDefault="004B2B2E" w:rsidP="004B2B2E">
      <w:pPr>
        <w:pStyle w:val="NoSpacing"/>
        <w:ind w:left="540"/>
        <w:rPr>
          <w:rFonts w:ascii="Times New Roman" w:hAnsi="Times New Roman"/>
        </w:rPr>
      </w:pPr>
      <w:r>
        <w:rPr>
          <w:rFonts w:ascii="Times New Roman" w:hAnsi="Times New Roman"/>
        </w:rPr>
        <w:t xml:space="preserve">Public comments on any of the items (other than introductions) may be submitted via email to </w:t>
      </w:r>
      <w:hyperlink r:id="rId6" w:history="1">
        <w:r>
          <w:rPr>
            <w:rStyle w:val="Hyperlink"/>
            <w:rFonts w:ascii="Times New Roman" w:hAnsi="Times New Roman"/>
          </w:rPr>
          <w:t>publiccomment@flybtr.com</w:t>
        </w:r>
      </w:hyperlink>
      <w:r>
        <w:rPr>
          <w:rFonts w:ascii="Times New Roman" w:hAnsi="Times New Roman"/>
        </w:rPr>
        <w:t>.  Comments may be called in at 225-355-0333 from 1:00 – 3:30 pm on Tuesday, May 05, 2020.</w:t>
      </w:r>
    </w:p>
    <w:p w:rsidR="004B2B2E" w:rsidRDefault="004B2B2E" w:rsidP="004B2B2E">
      <w:pPr>
        <w:pStyle w:val="NoSpacing"/>
        <w:ind w:left="540"/>
        <w:rPr>
          <w:rFonts w:ascii="Times New Roman" w:hAnsi="Times New Roman"/>
        </w:rPr>
      </w:pPr>
    </w:p>
    <w:p w:rsidR="004B2B2E" w:rsidRDefault="004B2B2E" w:rsidP="004B2B2E">
      <w:pPr>
        <w:pStyle w:val="NoSpacing"/>
        <w:ind w:left="540"/>
        <w:jc w:val="center"/>
        <w:rPr>
          <w:rFonts w:ascii="Times New Roman" w:hAnsi="Times New Roman"/>
        </w:rPr>
      </w:pPr>
      <w:r>
        <w:rPr>
          <w:rFonts w:ascii="Times New Roman" w:hAnsi="Times New Roman"/>
        </w:rPr>
        <w:t>CERTIFICATION OF INABILITY TO OPERATE DUE TO LACK OF QUORUM</w:t>
      </w:r>
    </w:p>
    <w:p w:rsidR="004B2B2E" w:rsidRDefault="004B2B2E" w:rsidP="004B2B2E">
      <w:pPr>
        <w:pStyle w:val="NoSpacing"/>
        <w:ind w:left="540"/>
        <w:rPr>
          <w:rFonts w:ascii="Times New Roman" w:hAnsi="Times New Roman"/>
        </w:rPr>
      </w:pPr>
    </w:p>
    <w:p w:rsidR="004B2B2E" w:rsidRDefault="004B2B2E" w:rsidP="004B2B2E">
      <w:pPr>
        <w:pStyle w:val="NoSpacing"/>
        <w:ind w:left="540"/>
        <w:rPr>
          <w:rFonts w:ascii="Times New Roman" w:hAnsi="Times New Roman"/>
        </w:rPr>
      </w:pPr>
      <w:r>
        <w:rPr>
          <w:rFonts w:ascii="Times New Roman" w:hAnsi="Times New Roman"/>
        </w:rPr>
        <w:t xml:space="preserve">In accordance with Executive Proclamations JBE 2020-30 and 2020-33, issued by Governor John Bel Edwards on March 16, 2020 and March 22, 2020, respectively, this notice shall serve as a certification of the Greater Baton Rouge Airport Board of Commissioner’s inability to otherwise operate in accordance with the Louisiana Open Meetings Law due to a lack of a quorum as a result of the COVID-19 public health emergency. Pursuant to Section 4 of JBE 2020-30, the Greater Baton Rouge Airport Board of Commissioner will provide for attendance at its next meeting, which will only contain business deemed essential government business, on Tuesday, May 5, 2020, via video conference. A gathering of the entire membership of the Greater Baton Rouge Airport Board of Commissioner and necessary staff would violate Governor Edwards’s order suspending all public gatherings of ten or more people to be suspended or postponed. The Greater Baton Rouge Airport Board of Commissioner is composed of thirteen members. The items appearing on the agenda have been deemed essential for the continued conduct of business by the Director of Aviation. </w:t>
      </w:r>
    </w:p>
    <w:p w:rsidR="007F6038" w:rsidRDefault="007F6038" w:rsidP="007F6038">
      <w:pPr>
        <w:pStyle w:val="NoSpacing"/>
        <w:rPr>
          <w:rFonts w:ascii="Times New Roman" w:hAnsi="Times New Roman"/>
        </w:rPr>
      </w:pPr>
    </w:p>
    <w:p w:rsidR="007F6038" w:rsidRDefault="007F6038" w:rsidP="007F6038">
      <w:pPr>
        <w:pStyle w:val="NoSpacing"/>
        <w:rPr>
          <w:rFonts w:ascii="Times New Roman" w:hAnsi="Times New Roman"/>
        </w:rPr>
      </w:pPr>
    </w:p>
    <w:p w:rsidR="007F6038" w:rsidRDefault="007F6038" w:rsidP="007F6038">
      <w:pPr>
        <w:pStyle w:val="NoSpacing"/>
        <w:rPr>
          <w:rFonts w:ascii="Times New Roman" w:hAnsi="Times New Roman"/>
        </w:rPr>
      </w:pPr>
    </w:p>
    <w:p w:rsidR="007F6038" w:rsidRPr="00FC18C3" w:rsidRDefault="007F6038" w:rsidP="007F6038">
      <w:pPr>
        <w:pStyle w:val="NoSpacing"/>
        <w:rPr>
          <w:rFonts w:ascii="Times New Roman" w:hAnsi="Times New Roman"/>
          <w:b/>
        </w:rPr>
      </w:pPr>
      <w:r w:rsidRPr="00FC18C3">
        <w:rPr>
          <w:rFonts w:ascii="Times New Roman" w:hAnsi="Times New Roman"/>
          <w:b/>
        </w:rPr>
        <w:lastRenderedPageBreak/>
        <w:t>Page 2</w:t>
      </w:r>
    </w:p>
    <w:p w:rsidR="007F6038" w:rsidRPr="00FC18C3" w:rsidRDefault="007F6038" w:rsidP="007F6038">
      <w:pPr>
        <w:pStyle w:val="NoSpacing"/>
        <w:rPr>
          <w:rFonts w:ascii="Times New Roman" w:hAnsi="Times New Roman"/>
          <w:b/>
        </w:rPr>
      </w:pPr>
      <w:r w:rsidRPr="00FC18C3">
        <w:rPr>
          <w:rFonts w:ascii="Times New Roman" w:hAnsi="Times New Roman"/>
          <w:b/>
        </w:rPr>
        <w:t>Airport Commission Minutes</w:t>
      </w:r>
    </w:p>
    <w:p w:rsidR="007F6038" w:rsidRPr="00FC18C3" w:rsidRDefault="007F6038" w:rsidP="007F6038">
      <w:pPr>
        <w:pStyle w:val="NoSpacing"/>
        <w:rPr>
          <w:rFonts w:ascii="Times New Roman" w:hAnsi="Times New Roman"/>
          <w:b/>
        </w:rPr>
      </w:pPr>
      <w:r w:rsidRPr="00FC18C3">
        <w:rPr>
          <w:rFonts w:ascii="Times New Roman" w:hAnsi="Times New Roman"/>
          <w:b/>
        </w:rPr>
        <w:t>May 5, 2020</w:t>
      </w:r>
    </w:p>
    <w:p w:rsidR="007F6038" w:rsidRDefault="007F6038" w:rsidP="004B2B2E">
      <w:pPr>
        <w:pStyle w:val="NoSpacing"/>
        <w:ind w:left="540"/>
        <w:rPr>
          <w:rFonts w:ascii="Times New Roman" w:hAnsi="Times New Roman"/>
        </w:rPr>
      </w:pPr>
    </w:p>
    <w:p w:rsidR="004B2B2E" w:rsidRDefault="004B2B2E" w:rsidP="004B2B2E">
      <w:pPr>
        <w:pStyle w:val="NoSpacing"/>
        <w:ind w:left="540"/>
        <w:rPr>
          <w:rFonts w:ascii="Times New Roman" w:hAnsi="Times New Roman"/>
        </w:rPr>
      </w:pPr>
      <w:r>
        <w:rPr>
          <w:rFonts w:ascii="Times New Roman" w:hAnsi="Times New Roman"/>
        </w:rPr>
        <w:t xml:space="preserve">Considering the foregoing, and in accordance with Proclamation Numbers JBE 2020-30 and JBE 2020-33, the Greater Baton Rouge Airport Board of Commissioner meeting on Tuesday, May 5, 2020, at 3:30 p.m. will be held via video conference and in a manner that allows for observation and input by members of the public, as set forth in the Notice posted on April 30, 2020. </w:t>
      </w:r>
    </w:p>
    <w:p w:rsidR="004B2B2E" w:rsidRDefault="004B2B2E" w:rsidP="004B2B2E">
      <w:pPr>
        <w:pStyle w:val="NoSpacing"/>
        <w:ind w:left="540"/>
        <w:rPr>
          <w:rFonts w:ascii="Times New Roman" w:hAnsi="Times New Roman"/>
        </w:rPr>
      </w:pPr>
    </w:p>
    <w:p w:rsidR="004B2B2E" w:rsidRDefault="004B2B2E" w:rsidP="004B2B2E">
      <w:pPr>
        <w:pStyle w:val="NoSpacing"/>
        <w:ind w:left="540"/>
        <w:jc w:val="center"/>
        <w:rPr>
          <w:rFonts w:ascii="Times New Roman" w:hAnsi="Times New Roman"/>
        </w:rPr>
      </w:pPr>
      <w:r>
        <w:rPr>
          <w:rFonts w:ascii="Times New Roman" w:hAnsi="Times New Roman"/>
        </w:rPr>
        <w:t>Mike Edwards</w:t>
      </w:r>
    </w:p>
    <w:p w:rsidR="004B2B2E" w:rsidRDefault="004B2B2E" w:rsidP="004B2B2E">
      <w:pPr>
        <w:pStyle w:val="NoSpacing"/>
        <w:ind w:left="540"/>
        <w:jc w:val="center"/>
        <w:rPr>
          <w:rFonts w:ascii="Times New Roman" w:hAnsi="Times New Roman"/>
        </w:rPr>
      </w:pPr>
      <w:r>
        <w:rPr>
          <w:rFonts w:ascii="Times New Roman" w:hAnsi="Times New Roman"/>
        </w:rPr>
        <w:t>Director of Aviation</w:t>
      </w:r>
    </w:p>
    <w:p w:rsidR="004B2B2E" w:rsidRDefault="004B2B2E" w:rsidP="004B2B2E">
      <w:pPr>
        <w:pStyle w:val="NoSpacing"/>
        <w:ind w:left="720"/>
        <w:rPr>
          <w:rFonts w:ascii="Times New Roman" w:hAnsi="Times New Roman"/>
        </w:rPr>
      </w:pPr>
    </w:p>
    <w:p w:rsidR="007F1E96" w:rsidRDefault="004B2B2E" w:rsidP="007F1E96">
      <w:pPr>
        <w:pStyle w:val="NoSpacing"/>
        <w:numPr>
          <w:ilvl w:val="0"/>
          <w:numId w:val="1"/>
        </w:numPr>
        <w:rPr>
          <w:rFonts w:ascii="Times New Roman" w:hAnsi="Times New Roman"/>
          <w:b/>
        </w:rPr>
      </w:pPr>
      <w:r>
        <w:rPr>
          <w:rFonts w:ascii="Times New Roman" w:hAnsi="Times New Roman"/>
          <w:b/>
        </w:rPr>
        <w:t>Approval of the minutes of the regular meeting of March 10, 2020.</w:t>
      </w:r>
    </w:p>
    <w:p w:rsidR="007F1E96" w:rsidRDefault="007F1E96" w:rsidP="007F1E96">
      <w:pPr>
        <w:pStyle w:val="NoSpacing"/>
        <w:ind w:left="630"/>
        <w:rPr>
          <w:rFonts w:ascii="Times New Roman" w:hAnsi="Times New Roman"/>
          <w:b/>
        </w:rPr>
      </w:pPr>
    </w:p>
    <w:p w:rsidR="007F1E96" w:rsidRDefault="007F1E96" w:rsidP="007F1E96">
      <w:pPr>
        <w:pStyle w:val="NoSpacing"/>
        <w:ind w:left="630"/>
        <w:rPr>
          <w:rFonts w:ascii="Times New Roman" w:hAnsi="Times New Roman"/>
        </w:rPr>
      </w:pPr>
      <w:r>
        <w:rPr>
          <w:rFonts w:ascii="Times New Roman" w:hAnsi="Times New Roman"/>
        </w:rPr>
        <w:t>A motion was made by Mr. Callender, seconded by Mr. Lowery, to approve the minutes of the regular meeting of March 10, 2020.</w:t>
      </w:r>
    </w:p>
    <w:p w:rsidR="007F1E96" w:rsidRDefault="007F1E96" w:rsidP="007F1E96">
      <w:pPr>
        <w:pStyle w:val="NoSpacing"/>
        <w:ind w:left="630"/>
        <w:rPr>
          <w:rFonts w:ascii="Times New Roman" w:hAnsi="Times New Roman"/>
        </w:rPr>
      </w:pPr>
    </w:p>
    <w:p w:rsidR="007F1E96" w:rsidRPr="007F1E96" w:rsidRDefault="007F1E96" w:rsidP="007F1E96">
      <w:pPr>
        <w:pStyle w:val="NoSpacing"/>
        <w:ind w:left="630"/>
        <w:rPr>
          <w:rFonts w:ascii="Times New Roman" w:hAnsi="Times New Roman"/>
        </w:rPr>
      </w:pPr>
      <w:r>
        <w:rPr>
          <w:rFonts w:ascii="Times New Roman" w:hAnsi="Times New Roman"/>
        </w:rPr>
        <w:t>There being no opposition, the motion carried.</w:t>
      </w:r>
    </w:p>
    <w:p w:rsidR="007F1E96" w:rsidRDefault="007F1E96" w:rsidP="007F1E96">
      <w:pPr>
        <w:pStyle w:val="NoSpacing"/>
        <w:ind w:left="630"/>
        <w:rPr>
          <w:rFonts w:ascii="Times New Roman" w:hAnsi="Times New Roman"/>
          <w:b/>
        </w:rPr>
      </w:pPr>
    </w:p>
    <w:p w:rsidR="007F1E96" w:rsidRDefault="004B2B2E" w:rsidP="007F1E96">
      <w:pPr>
        <w:pStyle w:val="NoSpacing"/>
        <w:numPr>
          <w:ilvl w:val="0"/>
          <w:numId w:val="1"/>
        </w:numPr>
        <w:rPr>
          <w:rFonts w:ascii="Times New Roman" w:hAnsi="Times New Roman"/>
          <w:b/>
        </w:rPr>
      </w:pPr>
      <w:r w:rsidRPr="007F1E96">
        <w:rPr>
          <w:rFonts w:ascii="Times New Roman" w:hAnsi="Times New Roman"/>
          <w:b/>
        </w:rPr>
        <w:t>Receiving a report and update on the COVID-19 impact.  By:  Director of Aviation.</w:t>
      </w:r>
    </w:p>
    <w:p w:rsidR="007F1E96" w:rsidRDefault="007F1E96" w:rsidP="007F1E96">
      <w:pPr>
        <w:pStyle w:val="NoSpacing"/>
        <w:ind w:left="630"/>
        <w:rPr>
          <w:rFonts w:ascii="Times New Roman" w:hAnsi="Times New Roman"/>
          <w:b/>
        </w:rPr>
      </w:pPr>
    </w:p>
    <w:p w:rsidR="007F1E96" w:rsidRDefault="007F1E96" w:rsidP="007F1E96">
      <w:pPr>
        <w:pStyle w:val="NoSpacing"/>
        <w:ind w:left="630"/>
        <w:rPr>
          <w:rFonts w:ascii="Times New Roman" w:hAnsi="Times New Roman"/>
        </w:rPr>
      </w:pPr>
      <w:r>
        <w:rPr>
          <w:rFonts w:ascii="Times New Roman" w:hAnsi="Times New Roman"/>
        </w:rPr>
        <w:t xml:space="preserve">At this time the Director gave a </w:t>
      </w:r>
      <w:r w:rsidR="00384C8D">
        <w:rPr>
          <w:rFonts w:ascii="Times New Roman" w:hAnsi="Times New Roman"/>
        </w:rPr>
        <w:t>lengthy</w:t>
      </w:r>
      <w:r>
        <w:rPr>
          <w:rFonts w:ascii="Times New Roman" w:hAnsi="Times New Roman"/>
        </w:rPr>
        <w:t xml:space="preserve"> presentation on the impact of Covid-19 at the Baton Rouge Metropolitan Airport. </w:t>
      </w:r>
    </w:p>
    <w:p w:rsidR="007F1E96" w:rsidRDefault="007F1E96" w:rsidP="007F1E96">
      <w:pPr>
        <w:pStyle w:val="NoSpacing"/>
        <w:ind w:left="630"/>
        <w:rPr>
          <w:rFonts w:ascii="Times New Roman" w:hAnsi="Times New Roman"/>
        </w:rPr>
      </w:pPr>
    </w:p>
    <w:p w:rsidR="007F1E96" w:rsidRPr="007F1E96" w:rsidRDefault="007F1E96" w:rsidP="007F1E96">
      <w:pPr>
        <w:pStyle w:val="NoSpacing"/>
        <w:ind w:left="630"/>
        <w:rPr>
          <w:rFonts w:ascii="Times New Roman" w:hAnsi="Times New Roman"/>
        </w:rPr>
      </w:pPr>
      <w:r>
        <w:rPr>
          <w:rFonts w:ascii="Times New Roman" w:hAnsi="Times New Roman"/>
        </w:rPr>
        <w:t>The report was accepted by Councilman Welch and Mr. Buckley.</w:t>
      </w:r>
    </w:p>
    <w:p w:rsidR="007F1E96" w:rsidRPr="007F1E96" w:rsidRDefault="007F1E96" w:rsidP="007F1E96">
      <w:pPr>
        <w:pStyle w:val="NoSpacing"/>
        <w:ind w:left="630"/>
        <w:rPr>
          <w:rFonts w:ascii="Times New Roman" w:hAnsi="Times New Roman"/>
          <w:b/>
        </w:rPr>
      </w:pPr>
    </w:p>
    <w:p w:rsidR="007F1E96" w:rsidRPr="007F1E96" w:rsidRDefault="004B2B2E" w:rsidP="007F1E96">
      <w:pPr>
        <w:pStyle w:val="NoSpacing"/>
        <w:numPr>
          <w:ilvl w:val="0"/>
          <w:numId w:val="1"/>
        </w:numPr>
        <w:rPr>
          <w:rFonts w:ascii="Times New Roman" w:hAnsi="Times New Roman"/>
          <w:b/>
        </w:rPr>
      </w:pPr>
      <w:r w:rsidRPr="007F1E96">
        <w:rPr>
          <w:rFonts w:ascii="Times New Roman" w:hAnsi="Times New Roman"/>
          <w:b/>
          <w:bCs/>
          <w:sz w:val="24"/>
          <w:szCs w:val="24"/>
        </w:rPr>
        <w:t>Authorization for the Mayor-President and/or Chairman of the Airport Commission to execute a resolution authorizing the Director of Aviation to take such immediate, short-term actions as necessary to implement airport relief measures in response to the COVID-19 pandemic.  By: Director of Aviation.</w:t>
      </w:r>
    </w:p>
    <w:p w:rsidR="007F1E96" w:rsidRDefault="007F1E96" w:rsidP="007F1E96">
      <w:pPr>
        <w:pStyle w:val="NoSpacing"/>
        <w:ind w:left="630"/>
        <w:rPr>
          <w:rFonts w:ascii="Times New Roman" w:hAnsi="Times New Roman"/>
          <w:b/>
          <w:bCs/>
          <w:sz w:val="24"/>
          <w:szCs w:val="24"/>
        </w:rPr>
      </w:pPr>
    </w:p>
    <w:p w:rsidR="007F1E96" w:rsidRPr="007F6038" w:rsidRDefault="007F1E96" w:rsidP="007F1E96">
      <w:pPr>
        <w:ind w:left="630"/>
        <w:rPr>
          <w:rFonts w:ascii="Times New Roman" w:hAnsi="Times New Roman"/>
        </w:rPr>
      </w:pPr>
      <w:r w:rsidRPr="007F6038">
        <w:rPr>
          <w:rFonts w:ascii="Times New Roman" w:hAnsi="Times New Roman"/>
          <w:bCs/>
        </w:rPr>
        <w:t xml:space="preserve">Chairman Matt Butler called on the Director of Aviation to explain the item.  The Director </w:t>
      </w:r>
      <w:r w:rsidR="007F6038" w:rsidRPr="007F6038">
        <w:rPr>
          <w:rFonts w:ascii="Times New Roman" w:hAnsi="Times New Roman"/>
          <w:bCs/>
        </w:rPr>
        <w:t xml:space="preserve">presented a detailed PowerPoint presentation to the board and provided current updates on all airport operations and actions being taken as a result of Covid-19.  During this presentation he </w:t>
      </w:r>
      <w:r w:rsidRPr="007F6038">
        <w:rPr>
          <w:rFonts w:ascii="Times New Roman" w:hAnsi="Times New Roman"/>
          <w:bCs/>
        </w:rPr>
        <w:t>stated that this</w:t>
      </w:r>
      <w:r w:rsidRPr="007F6038">
        <w:rPr>
          <w:rFonts w:ascii="Times New Roman" w:hAnsi="Times New Roman"/>
        </w:rPr>
        <w:t xml:space="preserve"> dramatic economic impact of the COVID-19 pandemic requires an immediate response by BTR to be able to provide short-term relief measures to tenants and concessionaires. The direct effects on BTR include but are not limited to a substantial reduction in air travel, a decline in dining and retail concession sales, and reduced parking and transportation activity. As a result, airlines, tenants and concessionaires have been forced to reduce services, furlough employees and/or shutter their operations. </w:t>
      </w:r>
    </w:p>
    <w:p w:rsidR="007F1E96" w:rsidRDefault="007F1E96" w:rsidP="007F1E96">
      <w:pPr>
        <w:ind w:left="630"/>
        <w:rPr>
          <w:rFonts w:ascii="Times New Roman" w:hAnsi="Times New Roman"/>
        </w:rPr>
      </w:pPr>
      <w:r w:rsidRPr="00463D55">
        <w:rPr>
          <w:rFonts w:ascii="Times New Roman" w:hAnsi="Times New Roman"/>
        </w:rPr>
        <w:t>T</w:t>
      </w:r>
      <w:r>
        <w:rPr>
          <w:rFonts w:ascii="Times New Roman" w:hAnsi="Times New Roman"/>
        </w:rPr>
        <w:t xml:space="preserve">he Director of Aviation requested </w:t>
      </w:r>
      <w:r w:rsidRPr="00463D55">
        <w:rPr>
          <w:rFonts w:ascii="Times New Roman" w:hAnsi="Times New Roman"/>
        </w:rPr>
        <w:t xml:space="preserve">authorization to offer temporary relief measures to the tenants and concessionaires that have been significantly impacted by the COVID-19 pandemic. </w:t>
      </w:r>
      <w:r w:rsidR="00775E4E">
        <w:rPr>
          <w:rFonts w:ascii="Times New Roman" w:hAnsi="Times New Roman"/>
        </w:rPr>
        <w:t>He stated t</w:t>
      </w:r>
      <w:r w:rsidRPr="00463D55">
        <w:rPr>
          <w:rFonts w:ascii="Times New Roman" w:hAnsi="Times New Roman"/>
        </w:rPr>
        <w:t xml:space="preserve">hese measures will be consistent with the Airport Relief Resolution as well as state and federal law. </w:t>
      </w:r>
      <w:r w:rsidR="00775E4E">
        <w:rPr>
          <w:rFonts w:ascii="Times New Roman" w:hAnsi="Times New Roman"/>
        </w:rPr>
        <w:t xml:space="preserve">The Director then stated that he intends to only offer deferments as a form of relief and </w:t>
      </w:r>
      <w:r w:rsidRPr="00463D55">
        <w:rPr>
          <w:rFonts w:ascii="Times New Roman" w:hAnsi="Times New Roman"/>
        </w:rPr>
        <w:t>this will be a fluid situation over the next several months and flexibility is required to respond.</w:t>
      </w:r>
    </w:p>
    <w:p w:rsidR="00775E4E" w:rsidRPr="007F6038" w:rsidRDefault="00775E4E" w:rsidP="007F1E96">
      <w:pPr>
        <w:ind w:left="630"/>
        <w:rPr>
          <w:rFonts w:ascii="Times New Roman" w:hAnsi="Times New Roman"/>
        </w:rPr>
      </w:pPr>
      <w:r w:rsidRPr="007F6038">
        <w:rPr>
          <w:rFonts w:ascii="Times New Roman" w:hAnsi="Times New Roman"/>
        </w:rPr>
        <w:t>After a brief discussion, a motion was made by Mr. Callender, seconded by Mr. Buckley, to approve the item.</w:t>
      </w:r>
    </w:p>
    <w:p w:rsidR="00775E4E" w:rsidRDefault="00775E4E" w:rsidP="007F1E96">
      <w:pPr>
        <w:ind w:left="630"/>
        <w:rPr>
          <w:rFonts w:ascii="Times New Roman" w:hAnsi="Times New Roman"/>
        </w:rPr>
      </w:pPr>
      <w:r>
        <w:rPr>
          <w:rFonts w:ascii="Times New Roman" w:hAnsi="Times New Roman"/>
        </w:rPr>
        <w:t>There being no opposition, the motion carried.</w:t>
      </w:r>
    </w:p>
    <w:p w:rsidR="007F6038" w:rsidRDefault="007F6038" w:rsidP="007F1E96">
      <w:pPr>
        <w:ind w:left="630"/>
        <w:rPr>
          <w:rFonts w:ascii="Times New Roman" w:hAnsi="Times New Roman"/>
        </w:rPr>
      </w:pPr>
    </w:p>
    <w:p w:rsidR="007F6038" w:rsidRDefault="007F6038" w:rsidP="007F1E96">
      <w:pPr>
        <w:ind w:left="630"/>
        <w:rPr>
          <w:rFonts w:ascii="Times New Roman" w:hAnsi="Times New Roman"/>
        </w:rPr>
      </w:pPr>
    </w:p>
    <w:p w:rsidR="007F6038" w:rsidRDefault="007F6038" w:rsidP="007F1E96">
      <w:pPr>
        <w:ind w:left="630"/>
        <w:rPr>
          <w:rFonts w:ascii="Times New Roman" w:hAnsi="Times New Roman"/>
        </w:rPr>
      </w:pPr>
    </w:p>
    <w:p w:rsidR="007F6038" w:rsidRPr="007F6038" w:rsidRDefault="007F6038" w:rsidP="007F6038">
      <w:pPr>
        <w:pStyle w:val="NoSpacing"/>
        <w:rPr>
          <w:rFonts w:ascii="Times New Roman" w:hAnsi="Times New Roman"/>
          <w:b/>
        </w:rPr>
      </w:pPr>
      <w:r w:rsidRPr="007F6038">
        <w:rPr>
          <w:rFonts w:ascii="Times New Roman" w:hAnsi="Times New Roman"/>
          <w:b/>
        </w:rPr>
        <w:lastRenderedPageBreak/>
        <w:t>Page 3</w:t>
      </w:r>
    </w:p>
    <w:p w:rsidR="007F6038" w:rsidRPr="007F6038" w:rsidRDefault="007F6038" w:rsidP="007F6038">
      <w:pPr>
        <w:pStyle w:val="NoSpacing"/>
        <w:rPr>
          <w:rFonts w:ascii="Times New Roman" w:hAnsi="Times New Roman"/>
          <w:b/>
        </w:rPr>
      </w:pPr>
      <w:r w:rsidRPr="007F6038">
        <w:rPr>
          <w:rFonts w:ascii="Times New Roman" w:hAnsi="Times New Roman"/>
          <w:b/>
        </w:rPr>
        <w:t>Airport Commission Minutes</w:t>
      </w:r>
    </w:p>
    <w:p w:rsidR="007F6038" w:rsidRPr="007F6038" w:rsidRDefault="007F6038" w:rsidP="007F6038">
      <w:pPr>
        <w:pStyle w:val="NoSpacing"/>
        <w:rPr>
          <w:rFonts w:ascii="Times New Roman" w:hAnsi="Times New Roman"/>
          <w:b/>
        </w:rPr>
      </w:pPr>
      <w:r w:rsidRPr="007F6038">
        <w:rPr>
          <w:rFonts w:ascii="Times New Roman" w:hAnsi="Times New Roman"/>
          <w:b/>
        </w:rPr>
        <w:t>May 5, 2020</w:t>
      </w:r>
    </w:p>
    <w:p w:rsidR="007F6038" w:rsidRDefault="007F6038" w:rsidP="007F6038">
      <w:pPr>
        <w:pStyle w:val="NoSpacing"/>
        <w:rPr>
          <w:rFonts w:ascii="Times New Roman" w:hAnsi="Times New Roman"/>
        </w:rPr>
      </w:pPr>
    </w:p>
    <w:p w:rsidR="007F6038" w:rsidRPr="007F6038" w:rsidRDefault="007F6038" w:rsidP="007F6038">
      <w:pPr>
        <w:pStyle w:val="NoSpacing"/>
        <w:rPr>
          <w:rFonts w:ascii="Times New Roman" w:hAnsi="Times New Roman"/>
        </w:rPr>
      </w:pPr>
    </w:p>
    <w:p w:rsidR="007F1E96" w:rsidRPr="007F1E96" w:rsidRDefault="004B2B2E" w:rsidP="007F1E96">
      <w:pPr>
        <w:pStyle w:val="NoSpacing"/>
        <w:numPr>
          <w:ilvl w:val="0"/>
          <w:numId w:val="1"/>
        </w:numPr>
        <w:rPr>
          <w:rFonts w:ascii="Times New Roman" w:hAnsi="Times New Roman"/>
          <w:b/>
        </w:rPr>
      </w:pPr>
      <w:r w:rsidRPr="007F1E96">
        <w:rPr>
          <w:rFonts w:ascii="Times New Roman" w:hAnsi="Times New Roman"/>
          <w:b/>
          <w:bCs/>
          <w:color w:val="212121"/>
          <w:sz w:val="24"/>
          <w:szCs w:val="24"/>
        </w:rPr>
        <w:t xml:space="preserve">Authorization for the Mayor-President and/or Chairman of the Airport Commission to accept and execute a grant agreement from the Federal Aviation Administration (FAA) through the Coronavirus Aid, Relief, and Economic Security (CARES) Act in the amount of $8,413,011. By Director of Aviation.  </w:t>
      </w:r>
    </w:p>
    <w:p w:rsidR="00775E4E" w:rsidRDefault="00775E4E" w:rsidP="00775E4E">
      <w:pPr>
        <w:pStyle w:val="NormalWeb"/>
        <w:ind w:left="630"/>
        <w:rPr>
          <w:color w:val="000000"/>
        </w:rPr>
      </w:pPr>
      <w:r>
        <w:rPr>
          <w:color w:val="000000"/>
        </w:rPr>
        <w:t xml:space="preserve">Chairman Matt Butler, called on the Director at this time.  The Director stated that the Airport </w:t>
      </w:r>
      <w:r w:rsidR="00F86175">
        <w:rPr>
          <w:color w:val="000000"/>
        </w:rPr>
        <w:t xml:space="preserve">received </w:t>
      </w:r>
      <w:r>
        <w:rPr>
          <w:color w:val="000000"/>
        </w:rPr>
        <w:t>a grant from the Federal Aviation Administration</w:t>
      </w:r>
      <w:r w:rsidR="00F86175">
        <w:rPr>
          <w:color w:val="000000"/>
        </w:rPr>
        <w:t xml:space="preserve"> in the amount of $8,413,011.00 that will be used to cover debt service and other airport operational expenses as a result of the Covid-19 pandemic. After a lengthy discussion, a motion was made by Councilman Welch, seconded by Mr. Lowery, to accept and execute the grant agreement for such purpose.</w:t>
      </w:r>
    </w:p>
    <w:p w:rsidR="00F86175" w:rsidRDefault="00F86175" w:rsidP="00775E4E">
      <w:pPr>
        <w:pStyle w:val="NormalWeb"/>
        <w:ind w:left="630"/>
        <w:rPr>
          <w:color w:val="000000"/>
        </w:rPr>
      </w:pPr>
      <w:r>
        <w:rPr>
          <w:color w:val="000000"/>
        </w:rPr>
        <w:t>There being no opposition, the motion carried.</w:t>
      </w:r>
    </w:p>
    <w:p w:rsidR="004B2B2E" w:rsidRPr="007F1E96" w:rsidRDefault="004B2B2E" w:rsidP="007F1E96">
      <w:pPr>
        <w:pStyle w:val="NoSpacing"/>
        <w:numPr>
          <w:ilvl w:val="0"/>
          <w:numId w:val="1"/>
        </w:numPr>
        <w:rPr>
          <w:rFonts w:ascii="Times New Roman" w:hAnsi="Times New Roman"/>
          <w:b/>
        </w:rPr>
      </w:pPr>
      <w:r w:rsidRPr="007F1E96">
        <w:rPr>
          <w:rFonts w:ascii="Times New Roman" w:hAnsi="Times New Roman"/>
          <w:b/>
          <w:sz w:val="24"/>
          <w:szCs w:val="24"/>
        </w:rPr>
        <w:t>Authorization for the Mayor-President and/or Chairman of the Airport Commission to execute Lease No. GS-07P- LLA 00657 with the United States of America on behalf of the Transportation Security Administration (TSA) for an 8,749 sq. ft. building located at 9191 Plank Road at a rental rate of $170,128.65 per year for a period of eight (8) years, with a (2) year option as follows. By: Director of Aviation.</w:t>
      </w:r>
    </w:p>
    <w:p w:rsidR="004B2B2E" w:rsidRDefault="004B2B2E" w:rsidP="004B2B2E">
      <w:pPr>
        <w:pStyle w:val="ListParagraph"/>
        <w:rPr>
          <w:rFonts w:ascii="Times New Roman" w:hAnsi="Times New Roman"/>
          <w:b/>
          <w:color w:val="212121"/>
          <w:sz w:val="24"/>
          <w:szCs w:val="24"/>
        </w:rPr>
      </w:pPr>
    </w:p>
    <w:p w:rsidR="004B2B2E" w:rsidRDefault="004B2B2E" w:rsidP="00F86175">
      <w:pPr>
        <w:pStyle w:val="ListParagraph"/>
        <w:ind w:left="540" w:firstLine="90"/>
        <w:rPr>
          <w:rFonts w:ascii="Times New Roman" w:hAnsi="Times New Roman"/>
          <w:sz w:val="20"/>
          <w:szCs w:val="20"/>
        </w:rPr>
      </w:pPr>
      <w:r>
        <w:rPr>
          <w:rFonts w:ascii="Times New Roman" w:hAnsi="Times New Roman"/>
          <w:sz w:val="20"/>
          <w:szCs w:val="20"/>
        </w:rPr>
        <w:t xml:space="preserve">Years 1 –10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11/14/2021 – 11/13/31</w:t>
      </w:r>
    </w:p>
    <w:p w:rsidR="004B2B2E" w:rsidRDefault="004B2B2E" w:rsidP="00F86175">
      <w:pPr>
        <w:pStyle w:val="ListParagraph"/>
        <w:ind w:left="540" w:firstLine="90"/>
        <w:rPr>
          <w:rFonts w:ascii="Times New Roman" w:hAnsi="Times New Roman"/>
          <w:sz w:val="18"/>
          <w:szCs w:val="18"/>
        </w:rPr>
      </w:pPr>
      <w:r>
        <w:rPr>
          <w:rFonts w:ascii="Times New Roman" w:hAnsi="Times New Roman"/>
          <w:sz w:val="20"/>
          <w:szCs w:val="20"/>
        </w:rPr>
        <w:t xml:space="preserve">Annual Rate / RSF Shell Rental Rate </w:t>
      </w:r>
      <w:r>
        <w:rPr>
          <w:rFonts w:ascii="Times New Roman" w:hAnsi="Times New Roman"/>
          <w:sz w:val="20"/>
          <w:szCs w:val="20"/>
        </w:rPr>
        <w:tab/>
        <w:t>$113,737.00</w:t>
      </w:r>
      <w:r>
        <w:rPr>
          <w:rFonts w:ascii="Times New Roman" w:hAnsi="Times New Roman"/>
        </w:rPr>
        <w:t xml:space="preserve"> </w:t>
      </w:r>
      <w:r>
        <w:rPr>
          <w:rFonts w:ascii="Times New Roman" w:hAnsi="Times New Roman"/>
          <w:sz w:val="18"/>
          <w:szCs w:val="18"/>
        </w:rPr>
        <w:t>(8,749 sq. ft. @ $13.00/sq. ft.)</w:t>
      </w:r>
    </w:p>
    <w:p w:rsidR="004B2B2E" w:rsidRDefault="004B2B2E" w:rsidP="00F86175">
      <w:pPr>
        <w:pStyle w:val="ListParagraph"/>
        <w:ind w:left="540" w:firstLine="90"/>
        <w:rPr>
          <w:rFonts w:ascii="Times New Roman" w:hAnsi="Times New Roman"/>
          <w:sz w:val="18"/>
          <w:szCs w:val="18"/>
        </w:rPr>
      </w:pPr>
      <w:r>
        <w:rPr>
          <w:rFonts w:ascii="Times New Roman" w:hAnsi="Times New Roman"/>
          <w:sz w:val="20"/>
          <w:szCs w:val="20"/>
        </w:rPr>
        <w:t xml:space="preserve">Operating Costs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$56,391.65</w:t>
      </w:r>
      <w:r>
        <w:rPr>
          <w:rFonts w:ascii="Times New Roman" w:hAnsi="Times New Roman"/>
        </w:rPr>
        <w:t xml:space="preserve"> (</w:t>
      </w:r>
      <w:r>
        <w:rPr>
          <w:rFonts w:ascii="Times New Roman" w:hAnsi="Times New Roman"/>
          <w:sz w:val="18"/>
          <w:szCs w:val="18"/>
        </w:rPr>
        <w:t>Utilities/Maintenance Cost subject to annual increases)</w:t>
      </w:r>
    </w:p>
    <w:p w:rsidR="004B2B2E" w:rsidRDefault="004B2B2E" w:rsidP="00F86175">
      <w:pPr>
        <w:pStyle w:val="ListParagraph"/>
        <w:ind w:left="540" w:firstLine="90"/>
        <w:rPr>
          <w:rFonts w:ascii="Times New Roman" w:hAnsi="Times New Roman"/>
          <w:sz w:val="20"/>
          <w:szCs w:val="20"/>
        </w:rPr>
      </w:pPr>
      <w:r>
        <w:rPr>
          <w:rFonts w:ascii="Times New Roman" w:hAnsi="Times New Roman"/>
          <w:sz w:val="20"/>
          <w:szCs w:val="20"/>
        </w:rPr>
        <w:t xml:space="preserve">Full Service Rate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$170,128.65 yearly / $14,177.38 monthly / $19.45 per sq. ft.</w:t>
      </w:r>
    </w:p>
    <w:p w:rsidR="004B2B2E" w:rsidRDefault="004B2B2E" w:rsidP="004B2B2E">
      <w:pPr>
        <w:pStyle w:val="ListParagraph"/>
        <w:ind w:left="540"/>
        <w:rPr>
          <w:rFonts w:ascii="Times New Roman" w:hAnsi="Times New Roman"/>
          <w:sz w:val="20"/>
          <w:szCs w:val="20"/>
        </w:rPr>
      </w:pPr>
    </w:p>
    <w:p w:rsidR="00F86175" w:rsidRDefault="00F86175" w:rsidP="00F86175">
      <w:pPr>
        <w:ind w:left="540" w:firstLine="10"/>
        <w:rPr>
          <w:rFonts w:ascii="Times New Roman" w:hAnsi="Times New Roman"/>
        </w:rPr>
      </w:pPr>
      <w:r>
        <w:rPr>
          <w:rFonts w:ascii="Times New Roman" w:hAnsi="Times New Roman"/>
        </w:rPr>
        <w:t xml:space="preserve">Chairman Matt Butler called on the Director at this time to explain item to the board.  </w:t>
      </w:r>
      <w:r w:rsidR="007F6038">
        <w:rPr>
          <w:rFonts w:ascii="Times New Roman" w:hAnsi="Times New Roman"/>
        </w:rPr>
        <w:t>The Assistant Director</w:t>
      </w:r>
      <w:r>
        <w:rPr>
          <w:rFonts w:ascii="Times New Roman" w:hAnsi="Times New Roman"/>
        </w:rPr>
        <w:t xml:space="preserve"> further explained the details of the lease agreement. After a brief discussion, a motion was made by Mr. Buckley, seconded by Councilman Welch, to approve the lease with TSA.</w:t>
      </w:r>
    </w:p>
    <w:p w:rsidR="00F86175" w:rsidRDefault="00F86175" w:rsidP="00F86175">
      <w:pPr>
        <w:ind w:left="540" w:firstLine="10"/>
        <w:rPr>
          <w:rFonts w:ascii="Times New Roman" w:hAnsi="Times New Roman"/>
        </w:rPr>
      </w:pPr>
      <w:r>
        <w:rPr>
          <w:rFonts w:ascii="Times New Roman" w:hAnsi="Times New Roman"/>
        </w:rPr>
        <w:t>There being no opposition, the motion carried.</w:t>
      </w:r>
    </w:p>
    <w:p w:rsidR="004B2B2E" w:rsidRDefault="004B2B2E" w:rsidP="004B2B2E">
      <w:pPr>
        <w:pStyle w:val="ListParagraph"/>
        <w:numPr>
          <w:ilvl w:val="0"/>
          <w:numId w:val="29"/>
        </w:numPr>
        <w:ind w:left="540"/>
        <w:rPr>
          <w:rFonts w:ascii="Times New Roman" w:hAnsi="Times New Roman"/>
          <w:b/>
        </w:rPr>
      </w:pPr>
      <w:r>
        <w:rPr>
          <w:rFonts w:ascii="Times New Roman" w:hAnsi="Times New Roman"/>
          <w:b/>
        </w:rPr>
        <w:t>Status Report – Report will be given at the June meeting.</w:t>
      </w:r>
    </w:p>
    <w:p w:rsidR="004B2B2E" w:rsidRDefault="004B2B2E" w:rsidP="004B2B2E">
      <w:pPr>
        <w:pStyle w:val="ListParagraph"/>
        <w:ind w:left="540"/>
        <w:rPr>
          <w:rFonts w:ascii="Times New Roman" w:hAnsi="Times New Roman"/>
          <w:b/>
        </w:rPr>
      </w:pPr>
    </w:p>
    <w:p w:rsidR="004B2B2E" w:rsidRPr="00384C8D" w:rsidRDefault="004B2B2E" w:rsidP="00F86175">
      <w:pPr>
        <w:pStyle w:val="ListParagraph"/>
        <w:numPr>
          <w:ilvl w:val="0"/>
          <w:numId w:val="29"/>
        </w:numPr>
        <w:ind w:left="540"/>
        <w:rPr>
          <w:rFonts w:ascii="Times New Roman" w:hAnsi="Times New Roman"/>
          <w:b/>
        </w:rPr>
      </w:pPr>
      <w:r>
        <w:rPr>
          <w:rFonts w:ascii="Times New Roman" w:hAnsi="Times New Roman"/>
          <w:b/>
        </w:rPr>
        <w:t>Public Relations /Marketing Report –</w:t>
      </w:r>
      <w:r w:rsidR="00F86175">
        <w:rPr>
          <w:rFonts w:ascii="Times New Roman" w:hAnsi="Times New Roman"/>
        </w:rPr>
        <w:t xml:space="preserve"> Mr. Jim Caldwell, Airport Marketing Manager provided an update the Airport Commission on </w:t>
      </w:r>
      <w:r w:rsidR="00384C8D">
        <w:rPr>
          <w:rFonts w:ascii="Times New Roman" w:hAnsi="Times New Roman"/>
        </w:rPr>
        <w:t>current airline data as a result of Covid-19.</w:t>
      </w:r>
    </w:p>
    <w:p w:rsidR="00384C8D" w:rsidRPr="00384C8D" w:rsidRDefault="00384C8D" w:rsidP="00384C8D">
      <w:pPr>
        <w:pStyle w:val="ListParagraph"/>
        <w:rPr>
          <w:rFonts w:ascii="Times New Roman" w:hAnsi="Times New Roman"/>
          <w:b/>
        </w:rPr>
      </w:pPr>
    </w:p>
    <w:p w:rsidR="004B2B2E" w:rsidRDefault="004B2B2E" w:rsidP="004B2B2E">
      <w:pPr>
        <w:pStyle w:val="ListParagraph"/>
        <w:numPr>
          <w:ilvl w:val="0"/>
          <w:numId w:val="29"/>
        </w:numPr>
        <w:ind w:left="540"/>
        <w:rPr>
          <w:rFonts w:ascii="Times New Roman" w:hAnsi="Times New Roman"/>
          <w:b/>
        </w:rPr>
      </w:pPr>
      <w:r>
        <w:rPr>
          <w:rFonts w:ascii="Times New Roman" w:hAnsi="Times New Roman"/>
          <w:b/>
        </w:rPr>
        <w:t>Financial Report –   Report will be given at the June meeting</w:t>
      </w:r>
      <w:r w:rsidR="00262E91">
        <w:rPr>
          <w:rFonts w:ascii="Times New Roman" w:hAnsi="Times New Roman"/>
          <w:b/>
        </w:rPr>
        <w:t>.</w:t>
      </w:r>
      <w:bookmarkStart w:id="0" w:name="_GoBack"/>
      <w:bookmarkEnd w:id="0"/>
    </w:p>
    <w:p w:rsidR="004B2B2E" w:rsidRDefault="004B2B2E" w:rsidP="004B2B2E">
      <w:pPr>
        <w:pStyle w:val="ListParagraph"/>
        <w:rPr>
          <w:rFonts w:ascii="Times New Roman" w:hAnsi="Times New Roman"/>
          <w:b/>
        </w:rPr>
      </w:pPr>
    </w:p>
    <w:p w:rsidR="004B2B2E" w:rsidRDefault="004B2B2E" w:rsidP="004B2B2E">
      <w:pPr>
        <w:pStyle w:val="ListParagraph"/>
        <w:numPr>
          <w:ilvl w:val="0"/>
          <w:numId w:val="29"/>
        </w:numPr>
        <w:ind w:left="540"/>
        <w:rPr>
          <w:rFonts w:ascii="Times New Roman" w:hAnsi="Times New Roman"/>
          <w:b/>
        </w:rPr>
      </w:pPr>
      <w:r>
        <w:rPr>
          <w:rFonts w:ascii="Times New Roman" w:hAnsi="Times New Roman"/>
          <w:b/>
        </w:rPr>
        <w:t>Business Development Report – Report will be given at the August meeting.</w:t>
      </w:r>
    </w:p>
    <w:p w:rsidR="004B2B2E" w:rsidRPr="004B2B2E" w:rsidRDefault="004B2B2E" w:rsidP="004B2B2E">
      <w:pPr>
        <w:pStyle w:val="ListParagraph"/>
        <w:rPr>
          <w:rFonts w:ascii="Times New Roman" w:hAnsi="Times New Roman"/>
          <w:b/>
        </w:rPr>
      </w:pPr>
    </w:p>
    <w:p w:rsidR="004B2B2E" w:rsidRDefault="002E08A9" w:rsidP="004B2B2E">
      <w:pPr>
        <w:pStyle w:val="ListParagraph"/>
        <w:numPr>
          <w:ilvl w:val="0"/>
          <w:numId w:val="29"/>
        </w:numPr>
        <w:ind w:left="540"/>
        <w:rPr>
          <w:rFonts w:ascii="Times New Roman" w:hAnsi="Times New Roman"/>
          <w:b/>
        </w:rPr>
      </w:pPr>
      <w:r w:rsidRPr="004B2B2E">
        <w:rPr>
          <w:rFonts w:ascii="Times New Roman" w:hAnsi="Times New Roman"/>
          <w:b/>
        </w:rPr>
        <w:t>A</w:t>
      </w:r>
      <w:r w:rsidR="0048261E" w:rsidRPr="004B2B2E">
        <w:rPr>
          <w:rFonts w:ascii="Times New Roman" w:hAnsi="Times New Roman"/>
          <w:b/>
        </w:rPr>
        <w:t>dministrative Matters</w:t>
      </w:r>
      <w:r w:rsidRPr="004B2B2E">
        <w:rPr>
          <w:rFonts w:ascii="Times New Roman" w:hAnsi="Times New Roman"/>
          <w:b/>
        </w:rPr>
        <w:t xml:space="preserve">. </w:t>
      </w:r>
    </w:p>
    <w:p w:rsidR="00384C8D" w:rsidRPr="00384C8D" w:rsidRDefault="00384C8D" w:rsidP="00384C8D">
      <w:pPr>
        <w:pStyle w:val="ListParagraph"/>
        <w:rPr>
          <w:rFonts w:ascii="Times New Roman" w:hAnsi="Times New Roman"/>
          <w:b/>
        </w:rPr>
      </w:pPr>
    </w:p>
    <w:p w:rsidR="00384C8D" w:rsidRDefault="00384C8D" w:rsidP="00384C8D">
      <w:pPr>
        <w:pStyle w:val="ListParagraph"/>
        <w:ind w:left="540"/>
        <w:rPr>
          <w:rFonts w:ascii="Times New Roman" w:hAnsi="Times New Roman"/>
        </w:rPr>
      </w:pPr>
      <w:r>
        <w:rPr>
          <w:rFonts w:ascii="Times New Roman" w:hAnsi="Times New Roman"/>
        </w:rPr>
        <w:t xml:space="preserve">Chairman Matt Butler announced </w:t>
      </w:r>
      <w:r w:rsidR="00835D57">
        <w:rPr>
          <w:rFonts w:ascii="Times New Roman" w:hAnsi="Times New Roman"/>
        </w:rPr>
        <w:t xml:space="preserve">to the board </w:t>
      </w:r>
      <w:r>
        <w:rPr>
          <w:rFonts w:ascii="Times New Roman" w:hAnsi="Times New Roman"/>
        </w:rPr>
        <w:t>there were a few Administrative Matters</w:t>
      </w:r>
      <w:r w:rsidR="00835D57">
        <w:rPr>
          <w:rFonts w:ascii="Times New Roman" w:hAnsi="Times New Roman"/>
        </w:rPr>
        <w:t xml:space="preserve"> and </w:t>
      </w:r>
      <w:r>
        <w:rPr>
          <w:rFonts w:ascii="Times New Roman" w:hAnsi="Times New Roman"/>
        </w:rPr>
        <w:t>asked</w:t>
      </w:r>
      <w:r w:rsidR="00835D57">
        <w:rPr>
          <w:rFonts w:ascii="Times New Roman" w:hAnsi="Times New Roman"/>
        </w:rPr>
        <w:t xml:space="preserve"> if there was a motion to waive the rules.</w:t>
      </w:r>
    </w:p>
    <w:p w:rsidR="00384C8D" w:rsidRDefault="00384C8D" w:rsidP="00384C8D">
      <w:pPr>
        <w:pStyle w:val="ListParagraph"/>
        <w:ind w:left="540"/>
        <w:rPr>
          <w:rFonts w:ascii="Times New Roman" w:hAnsi="Times New Roman"/>
        </w:rPr>
      </w:pPr>
    </w:p>
    <w:p w:rsidR="00384C8D" w:rsidRDefault="00384C8D" w:rsidP="00384C8D">
      <w:pPr>
        <w:pStyle w:val="ListParagraph"/>
        <w:ind w:left="540"/>
        <w:rPr>
          <w:rFonts w:ascii="Times New Roman" w:hAnsi="Times New Roman"/>
        </w:rPr>
      </w:pPr>
      <w:r>
        <w:rPr>
          <w:rFonts w:ascii="Times New Roman" w:hAnsi="Times New Roman"/>
        </w:rPr>
        <w:t>After a brief disc</w:t>
      </w:r>
      <w:r w:rsidR="00835D57">
        <w:rPr>
          <w:rFonts w:ascii="Times New Roman" w:hAnsi="Times New Roman"/>
        </w:rPr>
        <w:t>ussion,</w:t>
      </w:r>
      <w:r>
        <w:rPr>
          <w:rFonts w:ascii="Times New Roman" w:hAnsi="Times New Roman"/>
        </w:rPr>
        <w:t xml:space="preserve"> it was decided to withdraw request for the Administrative Matter items and no action was taken at this time. </w:t>
      </w:r>
    </w:p>
    <w:p w:rsidR="00FC18C3" w:rsidRDefault="00FC18C3" w:rsidP="00FC18C3">
      <w:pPr>
        <w:rPr>
          <w:rFonts w:ascii="Times New Roman" w:hAnsi="Times New Roman"/>
        </w:rPr>
      </w:pPr>
    </w:p>
    <w:p w:rsidR="00FC18C3" w:rsidRPr="00FC18C3" w:rsidRDefault="00FC18C3" w:rsidP="00FC18C3">
      <w:pPr>
        <w:pStyle w:val="NoSpacing"/>
        <w:rPr>
          <w:rFonts w:ascii="Times New Roman" w:hAnsi="Times New Roman"/>
          <w:b/>
        </w:rPr>
      </w:pPr>
      <w:r w:rsidRPr="00FC18C3">
        <w:rPr>
          <w:rFonts w:ascii="Times New Roman" w:hAnsi="Times New Roman"/>
          <w:b/>
        </w:rPr>
        <w:t>Page 4</w:t>
      </w:r>
    </w:p>
    <w:p w:rsidR="00FC18C3" w:rsidRPr="00FC18C3" w:rsidRDefault="00FC18C3" w:rsidP="00FC18C3">
      <w:pPr>
        <w:pStyle w:val="NoSpacing"/>
        <w:rPr>
          <w:rFonts w:ascii="Times New Roman" w:hAnsi="Times New Roman"/>
          <w:b/>
        </w:rPr>
      </w:pPr>
      <w:r w:rsidRPr="00FC18C3">
        <w:rPr>
          <w:rFonts w:ascii="Times New Roman" w:hAnsi="Times New Roman"/>
          <w:b/>
        </w:rPr>
        <w:t>Airport Commission Minutes</w:t>
      </w:r>
    </w:p>
    <w:p w:rsidR="00FC18C3" w:rsidRPr="00FC18C3" w:rsidRDefault="00FC18C3" w:rsidP="00FC18C3">
      <w:pPr>
        <w:pStyle w:val="NoSpacing"/>
        <w:rPr>
          <w:rFonts w:ascii="Times New Roman" w:hAnsi="Times New Roman"/>
          <w:b/>
        </w:rPr>
      </w:pPr>
      <w:r w:rsidRPr="00FC18C3">
        <w:rPr>
          <w:rFonts w:ascii="Times New Roman" w:hAnsi="Times New Roman"/>
          <w:b/>
        </w:rPr>
        <w:t>May 5, 2020</w:t>
      </w:r>
    </w:p>
    <w:p w:rsidR="00FC18C3" w:rsidRDefault="00FC18C3" w:rsidP="00384C8D">
      <w:pPr>
        <w:pStyle w:val="ListParagraph"/>
        <w:ind w:left="540"/>
        <w:rPr>
          <w:rFonts w:ascii="Times New Roman" w:hAnsi="Times New Roman"/>
        </w:rPr>
      </w:pPr>
    </w:p>
    <w:p w:rsidR="00FC18C3" w:rsidRPr="00384C8D" w:rsidRDefault="00FC18C3" w:rsidP="00384C8D">
      <w:pPr>
        <w:pStyle w:val="ListParagraph"/>
        <w:ind w:left="540"/>
        <w:rPr>
          <w:rFonts w:ascii="Times New Roman" w:hAnsi="Times New Roman"/>
        </w:rPr>
      </w:pPr>
    </w:p>
    <w:p w:rsidR="004B2B2E" w:rsidRPr="004B2B2E" w:rsidRDefault="004B2B2E" w:rsidP="004B2B2E">
      <w:pPr>
        <w:pStyle w:val="ListParagraph"/>
        <w:rPr>
          <w:rFonts w:ascii="Times New Roman" w:hAnsi="Times New Roman"/>
          <w:b/>
        </w:rPr>
      </w:pPr>
    </w:p>
    <w:p w:rsidR="002E08A9" w:rsidRPr="004B2B2E" w:rsidRDefault="0048261E" w:rsidP="004B2B2E">
      <w:pPr>
        <w:pStyle w:val="ListParagraph"/>
        <w:numPr>
          <w:ilvl w:val="0"/>
          <w:numId w:val="29"/>
        </w:numPr>
        <w:ind w:left="540"/>
        <w:rPr>
          <w:rFonts w:ascii="Times New Roman" w:hAnsi="Times New Roman"/>
          <w:b/>
        </w:rPr>
      </w:pPr>
      <w:r w:rsidRPr="004B2B2E">
        <w:rPr>
          <w:rFonts w:ascii="Times New Roman" w:hAnsi="Times New Roman"/>
          <w:b/>
        </w:rPr>
        <w:t>Adjourn.</w:t>
      </w:r>
      <w:r w:rsidR="002E08A9" w:rsidRPr="004B2B2E">
        <w:rPr>
          <w:rFonts w:ascii="Times New Roman" w:hAnsi="Times New Roman"/>
          <w:b/>
        </w:rPr>
        <w:t xml:space="preserve"> </w:t>
      </w:r>
    </w:p>
    <w:p w:rsidR="00C250AC" w:rsidRPr="007862AC" w:rsidRDefault="00186218" w:rsidP="00C250AC">
      <w:pPr>
        <w:ind w:left="630"/>
        <w:rPr>
          <w:rFonts w:ascii="Times New Roman" w:hAnsi="Times New Roman"/>
        </w:rPr>
      </w:pPr>
      <w:r w:rsidRPr="007862AC">
        <w:rPr>
          <w:rFonts w:ascii="Times New Roman" w:hAnsi="Times New Roman"/>
        </w:rPr>
        <w:t>A motion was made by</w:t>
      </w:r>
      <w:r w:rsidR="00E670CB" w:rsidRPr="007862AC">
        <w:rPr>
          <w:rFonts w:ascii="Times New Roman" w:hAnsi="Times New Roman"/>
        </w:rPr>
        <w:t xml:space="preserve"> </w:t>
      </w:r>
      <w:r w:rsidR="00173084" w:rsidRPr="007862AC">
        <w:rPr>
          <w:rFonts w:ascii="Times New Roman" w:hAnsi="Times New Roman"/>
        </w:rPr>
        <w:t>Mr.</w:t>
      </w:r>
      <w:r w:rsidR="00803139" w:rsidRPr="007862AC">
        <w:rPr>
          <w:rFonts w:ascii="Times New Roman" w:hAnsi="Times New Roman"/>
        </w:rPr>
        <w:t xml:space="preserve"> Dodds</w:t>
      </w:r>
      <w:r w:rsidR="00F86387" w:rsidRPr="007862AC">
        <w:rPr>
          <w:rFonts w:ascii="Times New Roman" w:hAnsi="Times New Roman"/>
        </w:rPr>
        <w:t>,</w:t>
      </w:r>
      <w:r w:rsidR="00803139" w:rsidRPr="007862AC">
        <w:rPr>
          <w:rFonts w:ascii="Times New Roman" w:hAnsi="Times New Roman"/>
        </w:rPr>
        <w:t xml:space="preserve"> </w:t>
      </w:r>
      <w:r w:rsidR="00626DE5" w:rsidRPr="007862AC">
        <w:rPr>
          <w:rFonts w:ascii="Times New Roman" w:hAnsi="Times New Roman"/>
        </w:rPr>
        <w:t xml:space="preserve">seconded by </w:t>
      </w:r>
      <w:r w:rsidR="00F86387" w:rsidRPr="007862AC">
        <w:rPr>
          <w:rFonts w:ascii="Times New Roman" w:hAnsi="Times New Roman"/>
        </w:rPr>
        <w:t>M</w:t>
      </w:r>
      <w:r w:rsidR="00A460A9" w:rsidRPr="007862AC">
        <w:rPr>
          <w:rFonts w:ascii="Times New Roman" w:hAnsi="Times New Roman"/>
        </w:rPr>
        <w:t>r</w:t>
      </w:r>
      <w:r w:rsidR="00A84A10" w:rsidRPr="007862AC">
        <w:rPr>
          <w:rFonts w:ascii="Times New Roman" w:hAnsi="Times New Roman"/>
        </w:rPr>
        <w:t xml:space="preserve">. </w:t>
      </w:r>
      <w:r w:rsidR="00803139" w:rsidRPr="007862AC">
        <w:rPr>
          <w:rFonts w:ascii="Times New Roman" w:hAnsi="Times New Roman"/>
        </w:rPr>
        <w:t>Callend</w:t>
      </w:r>
      <w:r w:rsidR="009413E2" w:rsidRPr="007862AC">
        <w:rPr>
          <w:rFonts w:ascii="Times New Roman" w:hAnsi="Times New Roman"/>
        </w:rPr>
        <w:t>e</w:t>
      </w:r>
      <w:r w:rsidR="00803139" w:rsidRPr="007862AC">
        <w:rPr>
          <w:rFonts w:ascii="Times New Roman" w:hAnsi="Times New Roman"/>
        </w:rPr>
        <w:t>r</w:t>
      </w:r>
      <w:r w:rsidR="009E79D1" w:rsidRPr="007862AC">
        <w:rPr>
          <w:rFonts w:ascii="Times New Roman" w:hAnsi="Times New Roman"/>
        </w:rPr>
        <w:t>,</w:t>
      </w:r>
      <w:r w:rsidR="00C250AC" w:rsidRPr="007862AC">
        <w:rPr>
          <w:rFonts w:ascii="Times New Roman" w:hAnsi="Times New Roman"/>
        </w:rPr>
        <w:t xml:space="preserve"> to adjourn the meeting. The meeting adjourned at </w:t>
      </w:r>
      <w:r w:rsidR="00826C35" w:rsidRPr="007862AC">
        <w:rPr>
          <w:rFonts w:ascii="Times New Roman" w:hAnsi="Times New Roman"/>
        </w:rPr>
        <w:t>4</w:t>
      </w:r>
      <w:r w:rsidR="00384C8D">
        <w:rPr>
          <w:rFonts w:ascii="Times New Roman" w:hAnsi="Times New Roman"/>
        </w:rPr>
        <w:t>:55</w:t>
      </w:r>
      <w:r w:rsidR="00745A5B" w:rsidRPr="007862AC">
        <w:rPr>
          <w:rFonts w:ascii="Times New Roman" w:hAnsi="Times New Roman"/>
        </w:rPr>
        <w:t xml:space="preserve"> </w:t>
      </w:r>
      <w:r w:rsidR="00C250AC" w:rsidRPr="007862AC">
        <w:rPr>
          <w:rFonts w:ascii="Times New Roman" w:hAnsi="Times New Roman"/>
        </w:rPr>
        <w:t>p.m.</w:t>
      </w:r>
    </w:p>
    <w:p w:rsidR="00C250AC" w:rsidRPr="007862AC" w:rsidRDefault="00C250AC" w:rsidP="00ED1A4A">
      <w:pPr>
        <w:pStyle w:val="NoSpacing"/>
        <w:ind w:left="4320" w:firstLine="720"/>
        <w:rPr>
          <w:rFonts w:ascii="Times New Roman" w:hAnsi="Times New Roman"/>
        </w:rPr>
      </w:pPr>
      <w:r w:rsidRPr="007862AC">
        <w:rPr>
          <w:rFonts w:ascii="Times New Roman" w:hAnsi="Times New Roman"/>
        </w:rPr>
        <w:t>RESPECTFULLY SUBMITTED,</w:t>
      </w:r>
    </w:p>
    <w:p w:rsidR="00EF7DC7" w:rsidRPr="007862AC" w:rsidRDefault="00C250AC" w:rsidP="00ED1A4A">
      <w:pPr>
        <w:pStyle w:val="NoSpacing"/>
        <w:rPr>
          <w:rFonts w:ascii="Times New Roman" w:hAnsi="Times New Roman"/>
        </w:rPr>
      </w:pPr>
      <w:r w:rsidRPr="007862AC">
        <w:rPr>
          <w:rFonts w:ascii="Times New Roman" w:hAnsi="Times New Roman"/>
        </w:rPr>
        <w:tab/>
      </w:r>
    </w:p>
    <w:p w:rsidR="00C250AC" w:rsidRPr="00CE3151" w:rsidRDefault="00EF7DC7" w:rsidP="00ED1A4A">
      <w:pPr>
        <w:pStyle w:val="NoSpacing"/>
        <w:rPr>
          <w:rFonts w:ascii="Times New Roman" w:hAnsi="Times New Roman"/>
          <w:b/>
          <w:i/>
          <w:sz w:val="24"/>
          <w:szCs w:val="24"/>
        </w:rPr>
      </w:pPr>
      <w:r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F61F6D" w:rsidRPr="00CE3151">
        <w:rPr>
          <w:rFonts w:ascii="Times New Roman" w:hAnsi="Times New Roman"/>
          <w:b/>
          <w:i/>
          <w:sz w:val="24"/>
          <w:szCs w:val="24"/>
        </w:rPr>
        <w:t xml:space="preserve">Mike Edwards </w:t>
      </w:r>
    </w:p>
    <w:p w:rsidR="00EF7DC7" w:rsidRPr="007862AC" w:rsidRDefault="00C250AC" w:rsidP="00ED1A4A">
      <w:pPr>
        <w:pStyle w:val="NoSpacing"/>
        <w:rPr>
          <w:rFonts w:ascii="Times New Roman" w:hAnsi="Times New Roman"/>
        </w:rPr>
      </w:pPr>
      <w:r w:rsidRPr="007862AC">
        <w:rPr>
          <w:rFonts w:ascii="Times New Roman" w:hAnsi="Times New Roman"/>
        </w:rPr>
        <w:tab/>
      </w:r>
    </w:p>
    <w:p w:rsidR="00C250AC" w:rsidRPr="007862AC" w:rsidRDefault="00EF7DC7" w:rsidP="00ED1A4A">
      <w:pPr>
        <w:pStyle w:val="NoSpacing"/>
        <w:rPr>
          <w:rFonts w:ascii="Times New Roman" w:hAnsi="Times New Roman"/>
        </w:rPr>
      </w:pPr>
      <w:r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F61F6D" w:rsidRPr="007862AC">
        <w:rPr>
          <w:rFonts w:ascii="Times New Roman" w:hAnsi="Times New Roman"/>
        </w:rPr>
        <w:t>Mike Edwards</w:t>
      </w:r>
    </w:p>
    <w:p w:rsidR="00C250AC" w:rsidRPr="007862AC" w:rsidRDefault="003F7510" w:rsidP="001D3B06">
      <w:pPr>
        <w:pStyle w:val="NoSpacing"/>
        <w:rPr>
          <w:rFonts w:ascii="Times New Roman" w:hAnsi="Times New Roman"/>
        </w:rPr>
      </w:pPr>
      <w:r w:rsidRPr="007862AC">
        <w:rPr>
          <w:rFonts w:ascii="Times New Roman" w:hAnsi="Times New Roman"/>
        </w:rPr>
        <w:t>ME</w:t>
      </w:r>
      <w:r w:rsidR="00C250AC" w:rsidRPr="007862AC">
        <w:rPr>
          <w:rFonts w:ascii="Times New Roman" w:hAnsi="Times New Roman"/>
        </w:rPr>
        <w:t>/kn</w:t>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t>Director of Aviation</w:t>
      </w:r>
    </w:p>
    <w:sectPr w:rsidR="00C250AC" w:rsidRPr="007862AC" w:rsidSect="002A26B0">
      <w:pgSz w:w="12240" w:h="15840"/>
      <w:pgMar w:top="720" w:right="72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7B6"/>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963E4"/>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F119B"/>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87DC7"/>
    <w:multiLevelType w:val="hybridMultilevel"/>
    <w:tmpl w:val="0FAA290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B9533A5"/>
    <w:multiLevelType w:val="hybridMultilevel"/>
    <w:tmpl w:val="47866260"/>
    <w:lvl w:ilvl="0" w:tplc="2D42A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0A0FE4"/>
    <w:multiLevelType w:val="hybridMultilevel"/>
    <w:tmpl w:val="8A50C238"/>
    <w:lvl w:ilvl="0" w:tplc="24E0F49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E553246"/>
    <w:multiLevelType w:val="hybridMultilevel"/>
    <w:tmpl w:val="F6386BB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F34AF"/>
    <w:multiLevelType w:val="hybridMultilevel"/>
    <w:tmpl w:val="570E4B84"/>
    <w:lvl w:ilvl="0" w:tplc="B004F8F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1B40464"/>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C0037"/>
    <w:multiLevelType w:val="hybridMultilevel"/>
    <w:tmpl w:val="8A2677B6"/>
    <w:lvl w:ilvl="0" w:tplc="E7C2B98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B137EB6"/>
    <w:multiLevelType w:val="hybridMultilevel"/>
    <w:tmpl w:val="04DCD0A2"/>
    <w:lvl w:ilvl="0" w:tplc="1DF807E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B4462B4"/>
    <w:multiLevelType w:val="hybridMultilevel"/>
    <w:tmpl w:val="47200F5A"/>
    <w:lvl w:ilvl="0" w:tplc="8DC415F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D146FAF"/>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9583B"/>
    <w:multiLevelType w:val="hybridMultilevel"/>
    <w:tmpl w:val="3ED03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35A2B"/>
    <w:multiLevelType w:val="hybridMultilevel"/>
    <w:tmpl w:val="2A461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062E5"/>
    <w:multiLevelType w:val="hybridMultilevel"/>
    <w:tmpl w:val="4E2C60E2"/>
    <w:lvl w:ilvl="0" w:tplc="719499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752F0E"/>
    <w:multiLevelType w:val="hybridMultilevel"/>
    <w:tmpl w:val="2478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A5434"/>
    <w:multiLevelType w:val="hybridMultilevel"/>
    <w:tmpl w:val="491AB7D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A1561D"/>
    <w:multiLevelType w:val="hybridMultilevel"/>
    <w:tmpl w:val="6C74FE84"/>
    <w:lvl w:ilvl="0" w:tplc="75E8C46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1170465"/>
    <w:multiLevelType w:val="hybridMultilevel"/>
    <w:tmpl w:val="E6E21A7E"/>
    <w:lvl w:ilvl="0" w:tplc="7F4620D4">
      <w:start w:val="1"/>
      <w:numFmt w:val="decimal"/>
      <w:lvlText w:val="%1."/>
      <w:lvlJc w:val="left"/>
      <w:pPr>
        <w:ind w:left="720" w:hanging="72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0" w15:restartNumberingAfterBreak="0">
    <w:nsid w:val="64C52DDE"/>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4156F"/>
    <w:multiLevelType w:val="hybridMultilevel"/>
    <w:tmpl w:val="484263C2"/>
    <w:lvl w:ilvl="0" w:tplc="7E96C2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E82265"/>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308A3"/>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10869"/>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908F3"/>
    <w:multiLevelType w:val="hybridMultilevel"/>
    <w:tmpl w:val="E7821558"/>
    <w:lvl w:ilvl="0" w:tplc="13144E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DBD07F1"/>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E3CC5"/>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19"/>
  </w:num>
  <w:num w:numId="4">
    <w:abstractNumId w:val="17"/>
  </w:num>
  <w:num w:numId="5">
    <w:abstractNumId w:val="18"/>
  </w:num>
  <w:num w:numId="6">
    <w:abstractNumId w:val="26"/>
  </w:num>
  <w:num w:numId="7">
    <w:abstractNumId w:val="8"/>
  </w:num>
  <w:num w:numId="8">
    <w:abstractNumId w:val="22"/>
  </w:num>
  <w:num w:numId="9">
    <w:abstractNumId w:val="27"/>
  </w:num>
  <w:num w:numId="10">
    <w:abstractNumId w:val="2"/>
  </w:num>
  <w:num w:numId="11">
    <w:abstractNumId w:val="11"/>
  </w:num>
  <w:num w:numId="12">
    <w:abstractNumId w:val="7"/>
  </w:num>
  <w:num w:numId="13">
    <w:abstractNumId w:val="9"/>
  </w:num>
  <w:num w:numId="14">
    <w:abstractNumId w:val="25"/>
  </w:num>
  <w:num w:numId="15">
    <w:abstractNumId w:val="12"/>
  </w:num>
  <w:num w:numId="16">
    <w:abstractNumId w:val="4"/>
  </w:num>
  <w:num w:numId="17">
    <w:abstractNumId w:val="20"/>
  </w:num>
  <w:num w:numId="18">
    <w:abstractNumId w:val="1"/>
  </w:num>
  <w:num w:numId="19">
    <w:abstractNumId w:val="0"/>
  </w:num>
  <w:num w:numId="20">
    <w:abstractNumId w:val="15"/>
  </w:num>
  <w:num w:numId="21">
    <w:abstractNumId w:val="16"/>
  </w:num>
  <w:num w:numId="22">
    <w:abstractNumId w:val="21"/>
  </w:num>
  <w:num w:numId="23">
    <w:abstractNumId w:val="13"/>
  </w:num>
  <w:num w:numId="24">
    <w:abstractNumId w:val="3"/>
  </w:num>
  <w:num w:numId="25">
    <w:abstractNumId w:val="14"/>
  </w:num>
  <w:num w:numId="26">
    <w:abstractNumId w:val="23"/>
  </w:num>
  <w:num w:numId="27">
    <w:abstractNumId w:val="5"/>
  </w:num>
  <w:num w:numId="28">
    <w:abstractNumId w:val="10"/>
  </w:num>
  <w:num w:numId="29">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91"/>
    <w:rsid w:val="00000E1F"/>
    <w:rsid w:val="00000E3B"/>
    <w:rsid w:val="000012E7"/>
    <w:rsid w:val="00001301"/>
    <w:rsid w:val="00001735"/>
    <w:rsid w:val="00001F09"/>
    <w:rsid w:val="00002FA8"/>
    <w:rsid w:val="00004A93"/>
    <w:rsid w:val="00006EDE"/>
    <w:rsid w:val="000103EA"/>
    <w:rsid w:val="00010C64"/>
    <w:rsid w:val="00012661"/>
    <w:rsid w:val="000129EB"/>
    <w:rsid w:val="000131A6"/>
    <w:rsid w:val="00013CF6"/>
    <w:rsid w:val="000141E9"/>
    <w:rsid w:val="000175F0"/>
    <w:rsid w:val="00017726"/>
    <w:rsid w:val="0002005B"/>
    <w:rsid w:val="000216FF"/>
    <w:rsid w:val="00022A7F"/>
    <w:rsid w:val="000233E4"/>
    <w:rsid w:val="00023E76"/>
    <w:rsid w:val="00023EC7"/>
    <w:rsid w:val="000249FC"/>
    <w:rsid w:val="00025F92"/>
    <w:rsid w:val="000301D8"/>
    <w:rsid w:val="0003052E"/>
    <w:rsid w:val="00030F21"/>
    <w:rsid w:val="00031104"/>
    <w:rsid w:val="0003368F"/>
    <w:rsid w:val="00034DEA"/>
    <w:rsid w:val="000365D1"/>
    <w:rsid w:val="000370E2"/>
    <w:rsid w:val="00037C15"/>
    <w:rsid w:val="00042313"/>
    <w:rsid w:val="00042C98"/>
    <w:rsid w:val="00047309"/>
    <w:rsid w:val="000514FA"/>
    <w:rsid w:val="00051C5C"/>
    <w:rsid w:val="000528F0"/>
    <w:rsid w:val="000552DF"/>
    <w:rsid w:val="00055F75"/>
    <w:rsid w:val="000563B4"/>
    <w:rsid w:val="00057CF9"/>
    <w:rsid w:val="000625A5"/>
    <w:rsid w:val="00062C8F"/>
    <w:rsid w:val="0006302E"/>
    <w:rsid w:val="00064830"/>
    <w:rsid w:val="00065545"/>
    <w:rsid w:val="000662E5"/>
    <w:rsid w:val="00066460"/>
    <w:rsid w:val="00070A21"/>
    <w:rsid w:val="00070E9E"/>
    <w:rsid w:val="00072334"/>
    <w:rsid w:val="00072AEA"/>
    <w:rsid w:val="00075EDB"/>
    <w:rsid w:val="00076A9D"/>
    <w:rsid w:val="00076E6E"/>
    <w:rsid w:val="00077DB8"/>
    <w:rsid w:val="0008040C"/>
    <w:rsid w:val="00080E7D"/>
    <w:rsid w:val="0008111B"/>
    <w:rsid w:val="0008158D"/>
    <w:rsid w:val="00081861"/>
    <w:rsid w:val="0008204C"/>
    <w:rsid w:val="000827D7"/>
    <w:rsid w:val="0008298C"/>
    <w:rsid w:val="00083C0D"/>
    <w:rsid w:val="00085301"/>
    <w:rsid w:val="00085C17"/>
    <w:rsid w:val="00087040"/>
    <w:rsid w:val="0009041D"/>
    <w:rsid w:val="00091FC0"/>
    <w:rsid w:val="000924F1"/>
    <w:rsid w:val="00092A92"/>
    <w:rsid w:val="00093785"/>
    <w:rsid w:val="00094A3E"/>
    <w:rsid w:val="00094FB8"/>
    <w:rsid w:val="00097C93"/>
    <w:rsid w:val="00097E8C"/>
    <w:rsid w:val="000A03AB"/>
    <w:rsid w:val="000A088D"/>
    <w:rsid w:val="000A110F"/>
    <w:rsid w:val="000A1EE6"/>
    <w:rsid w:val="000A2D44"/>
    <w:rsid w:val="000A351E"/>
    <w:rsid w:val="000A3D47"/>
    <w:rsid w:val="000A4CE7"/>
    <w:rsid w:val="000A55AD"/>
    <w:rsid w:val="000A72BC"/>
    <w:rsid w:val="000A7671"/>
    <w:rsid w:val="000A7F6F"/>
    <w:rsid w:val="000B0A31"/>
    <w:rsid w:val="000B1CB5"/>
    <w:rsid w:val="000B4A6F"/>
    <w:rsid w:val="000B4EDB"/>
    <w:rsid w:val="000B6AB4"/>
    <w:rsid w:val="000B73DA"/>
    <w:rsid w:val="000B79EE"/>
    <w:rsid w:val="000C11BC"/>
    <w:rsid w:val="000C1A46"/>
    <w:rsid w:val="000C2418"/>
    <w:rsid w:val="000C3494"/>
    <w:rsid w:val="000C6A2E"/>
    <w:rsid w:val="000C7679"/>
    <w:rsid w:val="000C7BA2"/>
    <w:rsid w:val="000D238D"/>
    <w:rsid w:val="000D2C02"/>
    <w:rsid w:val="000D3EF7"/>
    <w:rsid w:val="000D3FF8"/>
    <w:rsid w:val="000D4B62"/>
    <w:rsid w:val="000D5911"/>
    <w:rsid w:val="000D5D0D"/>
    <w:rsid w:val="000D6235"/>
    <w:rsid w:val="000D7B67"/>
    <w:rsid w:val="000E0248"/>
    <w:rsid w:val="000E12F1"/>
    <w:rsid w:val="000E1978"/>
    <w:rsid w:val="000E1BF3"/>
    <w:rsid w:val="000E1F43"/>
    <w:rsid w:val="000E2B6B"/>
    <w:rsid w:val="000E332C"/>
    <w:rsid w:val="000E3716"/>
    <w:rsid w:val="000E463F"/>
    <w:rsid w:val="000E46DC"/>
    <w:rsid w:val="000E4DB5"/>
    <w:rsid w:val="000E6C9E"/>
    <w:rsid w:val="000E6E61"/>
    <w:rsid w:val="000E775C"/>
    <w:rsid w:val="000F0A39"/>
    <w:rsid w:val="000F0B4B"/>
    <w:rsid w:val="000F13AE"/>
    <w:rsid w:val="000F141B"/>
    <w:rsid w:val="000F2144"/>
    <w:rsid w:val="000F31CE"/>
    <w:rsid w:val="000F5390"/>
    <w:rsid w:val="000F6E2B"/>
    <w:rsid w:val="00100488"/>
    <w:rsid w:val="001010A2"/>
    <w:rsid w:val="00101B6E"/>
    <w:rsid w:val="00101BBB"/>
    <w:rsid w:val="00102602"/>
    <w:rsid w:val="00103A4C"/>
    <w:rsid w:val="00103C76"/>
    <w:rsid w:val="00103F6E"/>
    <w:rsid w:val="00104DF9"/>
    <w:rsid w:val="00104FC9"/>
    <w:rsid w:val="00105B96"/>
    <w:rsid w:val="00107391"/>
    <w:rsid w:val="001118E6"/>
    <w:rsid w:val="001119E6"/>
    <w:rsid w:val="00111DC3"/>
    <w:rsid w:val="00114CB7"/>
    <w:rsid w:val="001157F4"/>
    <w:rsid w:val="00116E81"/>
    <w:rsid w:val="00116E94"/>
    <w:rsid w:val="00117548"/>
    <w:rsid w:val="00120022"/>
    <w:rsid w:val="00120EC6"/>
    <w:rsid w:val="00121883"/>
    <w:rsid w:val="00123653"/>
    <w:rsid w:val="001236CF"/>
    <w:rsid w:val="00124393"/>
    <w:rsid w:val="00125F70"/>
    <w:rsid w:val="001260B5"/>
    <w:rsid w:val="00127EEE"/>
    <w:rsid w:val="00130674"/>
    <w:rsid w:val="00132886"/>
    <w:rsid w:val="00134696"/>
    <w:rsid w:val="00134E32"/>
    <w:rsid w:val="0013507B"/>
    <w:rsid w:val="00135C0D"/>
    <w:rsid w:val="00137D63"/>
    <w:rsid w:val="001404CB"/>
    <w:rsid w:val="001416C7"/>
    <w:rsid w:val="00141DEF"/>
    <w:rsid w:val="0014237C"/>
    <w:rsid w:val="00142884"/>
    <w:rsid w:val="00143373"/>
    <w:rsid w:val="00143C3E"/>
    <w:rsid w:val="0014465E"/>
    <w:rsid w:val="001465B0"/>
    <w:rsid w:val="001465E3"/>
    <w:rsid w:val="00146DD8"/>
    <w:rsid w:val="001479C7"/>
    <w:rsid w:val="00150AE5"/>
    <w:rsid w:val="00150E74"/>
    <w:rsid w:val="00151393"/>
    <w:rsid w:val="00153715"/>
    <w:rsid w:val="001541DC"/>
    <w:rsid w:val="00154251"/>
    <w:rsid w:val="0015484F"/>
    <w:rsid w:val="00154C84"/>
    <w:rsid w:val="00155BF4"/>
    <w:rsid w:val="00155DE3"/>
    <w:rsid w:val="0015628E"/>
    <w:rsid w:val="0015632C"/>
    <w:rsid w:val="00157683"/>
    <w:rsid w:val="00157AB6"/>
    <w:rsid w:val="00157CB5"/>
    <w:rsid w:val="00164954"/>
    <w:rsid w:val="001655DC"/>
    <w:rsid w:val="0016591F"/>
    <w:rsid w:val="00165F5B"/>
    <w:rsid w:val="001661E4"/>
    <w:rsid w:val="00166274"/>
    <w:rsid w:val="00166AAD"/>
    <w:rsid w:val="001722E1"/>
    <w:rsid w:val="00173084"/>
    <w:rsid w:val="00173174"/>
    <w:rsid w:val="00173851"/>
    <w:rsid w:val="0017531A"/>
    <w:rsid w:val="00175947"/>
    <w:rsid w:val="00176FFA"/>
    <w:rsid w:val="0017741A"/>
    <w:rsid w:val="0017773A"/>
    <w:rsid w:val="00177D04"/>
    <w:rsid w:val="00180AB0"/>
    <w:rsid w:val="00184493"/>
    <w:rsid w:val="001847B7"/>
    <w:rsid w:val="00184F4A"/>
    <w:rsid w:val="00185373"/>
    <w:rsid w:val="00186218"/>
    <w:rsid w:val="00187226"/>
    <w:rsid w:val="001902D5"/>
    <w:rsid w:val="001934ED"/>
    <w:rsid w:val="00193513"/>
    <w:rsid w:val="00196441"/>
    <w:rsid w:val="00196760"/>
    <w:rsid w:val="001A12F6"/>
    <w:rsid w:val="001A1607"/>
    <w:rsid w:val="001A4C24"/>
    <w:rsid w:val="001A5A9E"/>
    <w:rsid w:val="001A6575"/>
    <w:rsid w:val="001A712F"/>
    <w:rsid w:val="001A7901"/>
    <w:rsid w:val="001B0263"/>
    <w:rsid w:val="001B05E4"/>
    <w:rsid w:val="001B1249"/>
    <w:rsid w:val="001B4070"/>
    <w:rsid w:val="001B5F86"/>
    <w:rsid w:val="001B742F"/>
    <w:rsid w:val="001B7D24"/>
    <w:rsid w:val="001B7F31"/>
    <w:rsid w:val="001C14B3"/>
    <w:rsid w:val="001C3CDE"/>
    <w:rsid w:val="001C4160"/>
    <w:rsid w:val="001C4660"/>
    <w:rsid w:val="001C6B8E"/>
    <w:rsid w:val="001C75B0"/>
    <w:rsid w:val="001D1067"/>
    <w:rsid w:val="001D1B8A"/>
    <w:rsid w:val="001D1EE5"/>
    <w:rsid w:val="001D201C"/>
    <w:rsid w:val="001D2FAD"/>
    <w:rsid w:val="001D337C"/>
    <w:rsid w:val="001D3B06"/>
    <w:rsid w:val="001D3EBB"/>
    <w:rsid w:val="001D5319"/>
    <w:rsid w:val="001D58A6"/>
    <w:rsid w:val="001D6614"/>
    <w:rsid w:val="001D72D0"/>
    <w:rsid w:val="001D7FEE"/>
    <w:rsid w:val="001E0894"/>
    <w:rsid w:val="001E0BBE"/>
    <w:rsid w:val="001E1078"/>
    <w:rsid w:val="001E1D36"/>
    <w:rsid w:val="001E3A30"/>
    <w:rsid w:val="001E4704"/>
    <w:rsid w:val="001E4DE6"/>
    <w:rsid w:val="001E7407"/>
    <w:rsid w:val="001F0981"/>
    <w:rsid w:val="001F26E3"/>
    <w:rsid w:val="001F3AD0"/>
    <w:rsid w:val="001F4015"/>
    <w:rsid w:val="001F42C5"/>
    <w:rsid w:val="001F51B1"/>
    <w:rsid w:val="001F64D4"/>
    <w:rsid w:val="001F6B34"/>
    <w:rsid w:val="00200881"/>
    <w:rsid w:val="002008A8"/>
    <w:rsid w:val="00200D31"/>
    <w:rsid w:val="002020D0"/>
    <w:rsid w:val="00202220"/>
    <w:rsid w:val="0020227A"/>
    <w:rsid w:val="00204D47"/>
    <w:rsid w:val="002054F1"/>
    <w:rsid w:val="00205A08"/>
    <w:rsid w:val="002062CD"/>
    <w:rsid w:val="00207FB6"/>
    <w:rsid w:val="002106B3"/>
    <w:rsid w:val="00211E16"/>
    <w:rsid w:val="002142AB"/>
    <w:rsid w:val="002154D2"/>
    <w:rsid w:val="00215812"/>
    <w:rsid w:val="002163FE"/>
    <w:rsid w:val="0022291C"/>
    <w:rsid w:val="00223964"/>
    <w:rsid w:val="00223995"/>
    <w:rsid w:val="00226D52"/>
    <w:rsid w:val="0022722E"/>
    <w:rsid w:val="00231650"/>
    <w:rsid w:val="002318AC"/>
    <w:rsid w:val="00231BE2"/>
    <w:rsid w:val="0023322D"/>
    <w:rsid w:val="00233882"/>
    <w:rsid w:val="00234967"/>
    <w:rsid w:val="00235714"/>
    <w:rsid w:val="00235C58"/>
    <w:rsid w:val="00236A15"/>
    <w:rsid w:val="002408B7"/>
    <w:rsid w:val="00242830"/>
    <w:rsid w:val="00242EEF"/>
    <w:rsid w:val="0024300F"/>
    <w:rsid w:val="00244028"/>
    <w:rsid w:val="00244D46"/>
    <w:rsid w:val="00245D03"/>
    <w:rsid w:val="0024637A"/>
    <w:rsid w:val="00247C91"/>
    <w:rsid w:val="00247CA9"/>
    <w:rsid w:val="002509DC"/>
    <w:rsid w:val="00251BF0"/>
    <w:rsid w:val="00252583"/>
    <w:rsid w:val="00253C72"/>
    <w:rsid w:val="00254F63"/>
    <w:rsid w:val="002611BC"/>
    <w:rsid w:val="00261BAE"/>
    <w:rsid w:val="00262DBB"/>
    <w:rsid w:val="00262E91"/>
    <w:rsid w:val="00264262"/>
    <w:rsid w:val="00270977"/>
    <w:rsid w:val="00270F55"/>
    <w:rsid w:val="0027266D"/>
    <w:rsid w:val="002741FB"/>
    <w:rsid w:val="002762D4"/>
    <w:rsid w:val="00280DE0"/>
    <w:rsid w:val="0028110F"/>
    <w:rsid w:val="00281BBE"/>
    <w:rsid w:val="0028237C"/>
    <w:rsid w:val="00283111"/>
    <w:rsid w:val="002839FC"/>
    <w:rsid w:val="00285C98"/>
    <w:rsid w:val="00285DBF"/>
    <w:rsid w:val="00286DD1"/>
    <w:rsid w:val="002914EC"/>
    <w:rsid w:val="0029187C"/>
    <w:rsid w:val="00295B6D"/>
    <w:rsid w:val="002977E6"/>
    <w:rsid w:val="002A26B0"/>
    <w:rsid w:val="002A33AD"/>
    <w:rsid w:val="002A5684"/>
    <w:rsid w:val="002A5C9F"/>
    <w:rsid w:val="002A6DB9"/>
    <w:rsid w:val="002B004D"/>
    <w:rsid w:val="002B1789"/>
    <w:rsid w:val="002B195A"/>
    <w:rsid w:val="002B1C84"/>
    <w:rsid w:val="002B2D29"/>
    <w:rsid w:val="002B333E"/>
    <w:rsid w:val="002B3D57"/>
    <w:rsid w:val="002B6581"/>
    <w:rsid w:val="002B7B06"/>
    <w:rsid w:val="002C021C"/>
    <w:rsid w:val="002C27E0"/>
    <w:rsid w:val="002C28F1"/>
    <w:rsid w:val="002C294A"/>
    <w:rsid w:val="002C39F6"/>
    <w:rsid w:val="002C3D26"/>
    <w:rsid w:val="002C3D51"/>
    <w:rsid w:val="002C3E6E"/>
    <w:rsid w:val="002C4530"/>
    <w:rsid w:val="002C550B"/>
    <w:rsid w:val="002C6546"/>
    <w:rsid w:val="002C6B6C"/>
    <w:rsid w:val="002D298D"/>
    <w:rsid w:val="002D33E9"/>
    <w:rsid w:val="002D38F8"/>
    <w:rsid w:val="002D3FE4"/>
    <w:rsid w:val="002D4277"/>
    <w:rsid w:val="002D68AE"/>
    <w:rsid w:val="002D6BD6"/>
    <w:rsid w:val="002D6CAA"/>
    <w:rsid w:val="002D6F2F"/>
    <w:rsid w:val="002D7812"/>
    <w:rsid w:val="002D7A68"/>
    <w:rsid w:val="002E054E"/>
    <w:rsid w:val="002E0614"/>
    <w:rsid w:val="002E08A9"/>
    <w:rsid w:val="002E10F0"/>
    <w:rsid w:val="002E2704"/>
    <w:rsid w:val="002E41F3"/>
    <w:rsid w:val="002E5A4B"/>
    <w:rsid w:val="002E6CEA"/>
    <w:rsid w:val="002E75F6"/>
    <w:rsid w:val="002F2964"/>
    <w:rsid w:val="002F2DD6"/>
    <w:rsid w:val="002F2F1C"/>
    <w:rsid w:val="002F2FF5"/>
    <w:rsid w:val="002F362A"/>
    <w:rsid w:val="002F3848"/>
    <w:rsid w:val="002F3B10"/>
    <w:rsid w:val="002F3B27"/>
    <w:rsid w:val="002F43C4"/>
    <w:rsid w:val="002F5DB4"/>
    <w:rsid w:val="002F6291"/>
    <w:rsid w:val="002F62AE"/>
    <w:rsid w:val="00300F1F"/>
    <w:rsid w:val="0030122E"/>
    <w:rsid w:val="00303F41"/>
    <w:rsid w:val="003047D8"/>
    <w:rsid w:val="00305012"/>
    <w:rsid w:val="00305117"/>
    <w:rsid w:val="003052C8"/>
    <w:rsid w:val="0030545F"/>
    <w:rsid w:val="00305E27"/>
    <w:rsid w:val="00305E92"/>
    <w:rsid w:val="0030640F"/>
    <w:rsid w:val="003064C7"/>
    <w:rsid w:val="0030668C"/>
    <w:rsid w:val="003070CF"/>
    <w:rsid w:val="00310838"/>
    <w:rsid w:val="0031114F"/>
    <w:rsid w:val="003111C4"/>
    <w:rsid w:val="00312DCC"/>
    <w:rsid w:val="00313850"/>
    <w:rsid w:val="00313C07"/>
    <w:rsid w:val="0031470F"/>
    <w:rsid w:val="00315108"/>
    <w:rsid w:val="003160B6"/>
    <w:rsid w:val="003168E1"/>
    <w:rsid w:val="003208AB"/>
    <w:rsid w:val="003209AF"/>
    <w:rsid w:val="003215B0"/>
    <w:rsid w:val="00321624"/>
    <w:rsid w:val="00321D43"/>
    <w:rsid w:val="0032240A"/>
    <w:rsid w:val="00322E3B"/>
    <w:rsid w:val="003244B0"/>
    <w:rsid w:val="003247A9"/>
    <w:rsid w:val="00325615"/>
    <w:rsid w:val="00331F5D"/>
    <w:rsid w:val="003342F4"/>
    <w:rsid w:val="003359E0"/>
    <w:rsid w:val="0034099E"/>
    <w:rsid w:val="00340BF2"/>
    <w:rsid w:val="00342CAD"/>
    <w:rsid w:val="00342D85"/>
    <w:rsid w:val="00345006"/>
    <w:rsid w:val="003479FC"/>
    <w:rsid w:val="00347EE4"/>
    <w:rsid w:val="0035004A"/>
    <w:rsid w:val="00351F66"/>
    <w:rsid w:val="00352DA1"/>
    <w:rsid w:val="003530AD"/>
    <w:rsid w:val="0035358B"/>
    <w:rsid w:val="003548E0"/>
    <w:rsid w:val="003563AB"/>
    <w:rsid w:val="00356CC9"/>
    <w:rsid w:val="003602F3"/>
    <w:rsid w:val="00360F73"/>
    <w:rsid w:val="00361CE0"/>
    <w:rsid w:val="00361FBF"/>
    <w:rsid w:val="00363008"/>
    <w:rsid w:val="00363984"/>
    <w:rsid w:val="00364551"/>
    <w:rsid w:val="00364A41"/>
    <w:rsid w:val="003650B4"/>
    <w:rsid w:val="00365F9E"/>
    <w:rsid w:val="00367D81"/>
    <w:rsid w:val="003713AE"/>
    <w:rsid w:val="0037141C"/>
    <w:rsid w:val="00372CBA"/>
    <w:rsid w:val="00372EBE"/>
    <w:rsid w:val="003732F0"/>
    <w:rsid w:val="003735E1"/>
    <w:rsid w:val="00375855"/>
    <w:rsid w:val="0037597C"/>
    <w:rsid w:val="00375E23"/>
    <w:rsid w:val="00375F8C"/>
    <w:rsid w:val="00377ED0"/>
    <w:rsid w:val="0038006F"/>
    <w:rsid w:val="0038102B"/>
    <w:rsid w:val="003845DC"/>
    <w:rsid w:val="00384C8D"/>
    <w:rsid w:val="003853D4"/>
    <w:rsid w:val="0038644F"/>
    <w:rsid w:val="00386DE1"/>
    <w:rsid w:val="00393649"/>
    <w:rsid w:val="00394860"/>
    <w:rsid w:val="00394D70"/>
    <w:rsid w:val="00395253"/>
    <w:rsid w:val="00396244"/>
    <w:rsid w:val="003976A8"/>
    <w:rsid w:val="003976EF"/>
    <w:rsid w:val="003A1117"/>
    <w:rsid w:val="003A13B6"/>
    <w:rsid w:val="003A30FD"/>
    <w:rsid w:val="003A4CA2"/>
    <w:rsid w:val="003A4D9B"/>
    <w:rsid w:val="003A52F9"/>
    <w:rsid w:val="003A5AF6"/>
    <w:rsid w:val="003A61FE"/>
    <w:rsid w:val="003A658B"/>
    <w:rsid w:val="003B00F4"/>
    <w:rsid w:val="003B2940"/>
    <w:rsid w:val="003B35A6"/>
    <w:rsid w:val="003B4CE1"/>
    <w:rsid w:val="003C089B"/>
    <w:rsid w:val="003C38D9"/>
    <w:rsid w:val="003C4B68"/>
    <w:rsid w:val="003C608B"/>
    <w:rsid w:val="003C6FDB"/>
    <w:rsid w:val="003C7029"/>
    <w:rsid w:val="003D0732"/>
    <w:rsid w:val="003D25FE"/>
    <w:rsid w:val="003D2F54"/>
    <w:rsid w:val="003D3C89"/>
    <w:rsid w:val="003D4E5A"/>
    <w:rsid w:val="003D4F6E"/>
    <w:rsid w:val="003D5A5C"/>
    <w:rsid w:val="003D5C21"/>
    <w:rsid w:val="003D653C"/>
    <w:rsid w:val="003D66D8"/>
    <w:rsid w:val="003D6803"/>
    <w:rsid w:val="003E0564"/>
    <w:rsid w:val="003E191E"/>
    <w:rsid w:val="003E25BF"/>
    <w:rsid w:val="003E2A08"/>
    <w:rsid w:val="003E2B05"/>
    <w:rsid w:val="003E2F12"/>
    <w:rsid w:val="003E303D"/>
    <w:rsid w:val="003E3C05"/>
    <w:rsid w:val="003E4201"/>
    <w:rsid w:val="003E4575"/>
    <w:rsid w:val="003E5EF9"/>
    <w:rsid w:val="003F0B01"/>
    <w:rsid w:val="003F210E"/>
    <w:rsid w:val="003F2A31"/>
    <w:rsid w:val="003F35AA"/>
    <w:rsid w:val="003F371C"/>
    <w:rsid w:val="003F3CD3"/>
    <w:rsid w:val="003F46DA"/>
    <w:rsid w:val="003F50A4"/>
    <w:rsid w:val="003F511E"/>
    <w:rsid w:val="003F5AAC"/>
    <w:rsid w:val="003F6863"/>
    <w:rsid w:val="003F6E04"/>
    <w:rsid w:val="003F713E"/>
    <w:rsid w:val="003F7510"/>
    <w:rsid w:val="00400424"/>
    <w:rsid w:val="00401865"/>
    <w:rsid w:val="00402E2B"/>
    <w:rsid w:val="00403387"/>
    <w:rsid w:val="0040590E"/>
    <w:rsid w:val="00405A79"/>
    <w:rsid w:val="00406DB6"/>
    <w:rsid w:val="00407F74"/>
    <w:rsid w:val="0041025F"/>
    <w:rsid w:val="0041098D"/>
    <w:rsid w:val="004114F0"/>
    <w:rsid w:val="004119CC"/>
    <w:rsid w:val="00411C5F"/>
    <w:rsid w:val="00412217"/>
    <w:rsid w:val="0041437D"/>
    <w:rsid w:val="00415ECA"/>
    <w:rsid w:val="00417F10"/>
    <w:rsid w:val="00420347"/>
    <w:rsid w:val="00420D9D"/>
    <w:rsid w:val="00422A28"/>
    <w:rsid w:val="00422F31"/>
    <w:rsid w:val="004249AE"/>
    <w:rsid w:val="00424B67"/>
    <w:rsid w:val="00425170"/>
    <w:rsid w:val="00425641"/>
    <w:rsid w:val="00426803"/>
    <w:rsid w:val="00426B90"/>
    <w:rsid w:val="00427780"/>
    <w:rsid w:val="00427A82"/>
    <w:rsid w:val="00431493"/>
    <w:rsid w:val="00432BCD"/>
    <w:rsid w:val="00433FA5"/>
    <w:rsid w:val="00435749"/>
    <w:rsid w:val="00436382"/>
    <w:rsid w:val="004364C0"/>
    <w:rsid w:val="0043751F"/>
    <w:rsid w:val="00440672"/>
    <w:rsid w:val="0044333E"/>
    <w:rsid w:val="004451EB"/>
    <w:rsid w:val="0044561B"/>
    <w:rsid w:val="00445AF6"/>
    <w:rsid w:val="00446D79"/>
    <w:rsid w:val="00446DE3"/>
    <w:rsid w:val="00446EE9"/>
    <w:rsid w:val="00447AAF"/>
    <w:rsid w:val="004500C8"/>
    <w:rsid w:val="0045096C"/>
    <w:rsid w:val="00450B53"/>
    <w:rsid w:val="00452153"/>
    <w:rsid w:val="004527A1"/>
    <w:rsid w:val="004539B6"/>
    <w:rsid w:val="004557D5"/>
    <w:rsid w:val="00455E13"/>
    <w:rsid w:val="00457DB3"/>
    <w:rsid w:val="004608BC"/>
    <w:rsid w:val="00460968"/>
    <w:rsid w:val="00460ECA"/>
    <w:rsid w:val="00461273"/>
    <w:rsid w:val="00461526"/>
    <w:rsid w:val="00463189"/>
    <w:rsid w:val="00463443"/>
    <w:rsid w:val="00463CDE"/>
    <w:rsid w:val="004641CA"/>
    <w:rsid w:val="00464623"/>
    <w:rsid w:val="004652E5"/>
    <w:rsid w:val="00465475"/>
    <w:rsid w:val="00465AD0"/>
    <w:rsid w:val="00466915"/>
    <w:rsid w:val="004672DB"/>
    <w:rsid w:val="0047134D"/>
    <w:rsid w:val="00472C7C"/>
    <w:rsid w:val="004730E5"/>
    <w:rsid w:val="0047323B"/>
    <w:rsid w:val="00474577"/>
    <w:rsid w:val="00474B78"/>
    <w:rsid w:val="004752DB"/>
    <w:rsid w:val="00481C35"/>
    <w:rsid w:val="00482364"/>
    <w:rsid w:val="0048261E"/>
    <w:rsid w:val="004838E9"/>
    <w:rsid w:val="00483F89"/>
    <w:rsid w:val="004845F4"/>
    <w:rsid w:val="0048494A"/>
    <w:rsid w:val="004855EA"/>
    <w:rsid w:val="0048588C"/>
    <w:rsid w:val="004860DE"/>
    <w:rsid w:val="004869C5"/>
    <w:rsid w:val="00486F39"/>
    <w:rsid w:val="00487831"/>
    <w:rsid w:val="00490324"/>
    <w:rsid w:val="004918CB"/>
    <w:rsid w:val="0049197E"/>
    <w:rsid w:val="00494436"/>
    <w:rsid w:val="00494F6E"/>
    <w:rsid w:val="00495BFE"/>
    <w:rsid w:val="004969C6"/>
    <w:rsid w:val="004A0249"/>
    <w:rsid w:val="004A2526"/>
    <w:rsid w:val="004A2DEC"/>
    <w:rsid w:val="004A370A"/>
    <w:rsid w:val="004A395A"/>
    <w:rsid w:val="004A618F"/>
    <w:rsid w:val="004A67D6"/>
    <w:rsid w:val="004A71B1"/>
    <w:rsid w:val="004A7730"/>
    <w:rsid w:val="004A79E5"/>
    <w:rsid w:val="004B0620"/>
    <w:rsid w:val="004B2B2E"/>
    <w:rsid w:val="004B31C0"/>
    <w:rsid w:val="004B4FDB"/>
    <w:rsid w:val="004B530F"/>
    <w:rsid w:val="004B55FE"/>
    <w:rsid w:val="004C0B34"/>
    <w:rsid w:val="004C247C"/>
    <w:rsid w:val="004C4245"/>
    <w:rsid w:val="004C5583"/>
    <w:rsid w:val="004C57A7"/>
    <w:rsid w:val="004C5AA7"/>
    <w:rsid w:val="004C5B17"/>
    <w:rsid w:val="004C6635"/>
    <w:rsid w:val="004C6A71"/>
    <w:rsid w:val="004C7CFD"/>
    <w:rsid w:val="004D040E"/>
    <w:rsid w:val="004D0C0C"/>
    <w:rsid w:val="004D2725"/>
    <w:rsid w:val="004D2F57"/>
    <w:rsid w:val="004D4388"/>
    <w:rsid w:val="004D4599"/>
    <w:rsid w:val="004D4C04"/>
    <w:rsid w:val="004D67C9"/>
    <w:rsid w:val="004D73BE"/>
    <w:rsid w:val="004D7416"/>
    <w:rsid w:val="004D7702"/>
    <w:rsid w:val="004E0633"/>
    <w:rsid w:val="004E2454"/>
    <w:rsid w:val="004E3409"/>
    <w:rsid w:val="004E3C93"/>
    <w:rsid w:val="004E423D"/>
    <w:rsid w:val="004E5FC6"/>
    <w:rsid w:val="004E6AC6"/>
    <w:rsid w:val="004E6C4F"/>
    <w:rsid w:val="004E7BF7"/>
    <w:rsid w:val="004F0487"/>
    <w:rsid w:val="004F1CEC"/>
    <w:rsid w:val="004F1E6C"/>
    <w:rsid w:val="004F1EA2"/>
    <w:rsid w:val="004F2440"/>
    <w:rsid w:val="004F397D"/>
    <w:rsid w:val="004F3992"/>
    <w:rsid w:val="004F4F02"/>
    <w:rsid w:val="004F53BA"/>
    <w:rsid w:val="004F7286"/>
    <w:rsid w:val="005009D2"/>
    <w:rsid w:val="00501F78"/>
    <w:rsid w:val="005027A7"/>
    <w:rsid w:val="00502815"/>
    <w:rsid w:val="005037C1"/>
    <w:rsid w:val="00505706"/>
    <w:rsid w:val="005067A6"/>
    <w:rsid w:val="00506C1B"/>
    <w:rsid w:val="00507824"/>
    <w:rsid w:val="00507CA3"/>
    <w:rsid w:val="00514810"/>
    <w:rsid w:val="00514DE3"/>
    <w:rsid w:val="00515E27"/>
    <w:rsid w:val="00516345"/>
    <w:rsid w:val="005163E3"/>
    <w:rsid w:val="00516AC4"/>
    <w:rsid w:val="005175A5"/>
    <w:rsid w:val="00517FA4"/>
    <w:rsid w:val="00520408"/>
    <w:rsid w:val="00520A5A"/>
    <w:rsid w:val="00523D89"/>
    <w:rsid w:val="00525B5E"/>
    <w:rsid w:val="00526012"/>
    <w:rsid w:val="0052739A"/>
    <w:rsid w:val="00527450"/>
    <w:rsid w:val="00530428"/>
    <w:rsid w:val="00530489"/>
    <w:rsid w:val="00530A5F"/>
    <w:rsid w:val="0053267D"/>
    <w:rsid w:val="00533BB3"/>
    <w:rsid w:val="00534B97"/>
    <w:rsid w:val="005364C1"/>
    <w:rsid w:val="00537A5E"/>
    <w:rsid w:val="005431AE"/>
    <w:rsid w:val="00543476"/>
    <w:rsid w:val="00544385"/>
    <w:rsid w:val="005461B2"/>
    <w:rsid w:val="00546515"/>
    <w:rsid w:val="00546ABB"/>
    <w:rsid w:val="00546C79"/>
    <w:rsid w:val="005470BC"/>
    <w:rsid w:val="00547991"/>
    <w:rsid w:val="00547BFC"/>
    <w:rsid w:val="00547EF9"/>
    <w:rsid w:val="00547FC3"/>
    <w:rsid w:val="005510F3"/>
    <w:rsid w:val="00551152"/>
    <w:rsid w:val="0055170E"/>
    <w:rsid w:val="00552867"/>
    <w:rsid w:val="00553451"/>
    <w:rsid w:val="00553D4D"/>
    <w:rsid w:val="00555F76"/>
    <w:rsid w:val="005570C2"/>
    <w:rsid w:val="00557A4B"/>
    <w:rsid w:val="00560486"/>
    <w:rsid w:val="00560C1E"/>
    <w:rsid w:val="0056240F"/>
    <w:rsid w:val="005631F2"/>
    <w:rsid w:val="00563C02"/>
    <w:rsid w:val="00563D84"/>
    <w:rsid w:val="005679FA"/>
    <w:rsid w:val="00567A92"/>
    <w:rsid w:val="0057118A"/>
    <w:rsid w:val="00571859"/>
    <w:rsid w:val="005736FC"/>
    <w:rsid w:val="005752E7"/>
    <w:rsid w:val="0057720E"/>
    <w:rsid w:val="00577725"/>
    <w:rsid w:val="00580BDB"/>
    <w:rsid w:val="0058113F"/>
    <w:rsid w:val="0058172E"/>
    <w:rsid w:val="00582338"/>
    <w:rsid w:val="005843AF"/>
    <w:rsid w:val="005851FE"/>
    <w:rsid w:val="00585EF7"/>
    <w:rsid w:val="00586720"/>
    <w:rsid w:val="00586893"/>
    <w:rsid w:val="00587BB4"/>
    <w:rsid w:val="00590ECE"/>
    <w:rsid w:val="005917AC"/>
    <w:rsid w:val="005921BA"/>
    <w:rsid w:val="00592216"/>
    <w:rsid w:val="00592476"/>
    <w:rsid w:val="00592E77"/>
    <w:rsid w:val="00593677"/>
    <w:rsid w:val="005941D1"/>
    <w:rsid w:val="00594899"/>
    <w:rsid w:val="00594C11"/>
    <w:rsid w:val="00595518"/>
    <w:rsid w:val="005957FA"/>
    <w:rsid w:val="00596EF9"/>
    <w:rsid w:val="0059732E"/>
    <w:rsid w:val="00597DB3"/>
    <w:rsid w:val="005A164C"/>
    <w:rsid w:val="005A2B1B"/>
    <w:rsid w:val="005A5570"/>
    <w:rsid w:val="005A6EF4"/>
    <w:rsid w:val="005A7F7A"/>
    <w:rsid w:val="005B03F0"/>
    <w:rsid w:val="005B10CE"/>
    <w:rsid w:val="005B213E"/>
    <w:rsid w:val="005B2CEB"/>
    <w:rsid w:val="005B2F8D"/>
    <w:rsid w:val="005B47DB"/>
    <w:rsid w:val="005B4FFB"/>
    <w:rsid w:val="005B5FBC"/>
    <w:rsid w:val="005B7539"/>
    <w:rsid w:val="005B7A28"/>
    <w:rsid w:val="005C0A24"/>
    <w:rsid w:val="005C0FFB"/>
    <w:rsid w:val="005C262F"/>
    <w:rsid w:val="005C3DED"/>
    <w:rsid w:val="005C46CE"/>
    <w:rsid w:val="005C51EB"/>
    <w:rsid w:val="005C5720"/>
    <w:rsid w:val="005C593F"/>
    <w:rsid w:val="005C5D63"/>
    <w:rsid w:val="005C69BC"/>
    <w:rsid w:val="005C7837"/>
    <w:rsid w:val="005D026E"/>
    <w:rsid w:val="005D0FB5"/>
    <w:rsid w:val="005D3B8B"/>
    <w:rsid w:val="005D40F4"/>
    <w:rsid w:val="005D4A77"/>
    <w:rsid w:val="005D5946"/>
    <w:rsid w:val="005D5D2C"/>
    <w:rsid w:val="005D6144"/>
    <w:rsid w:val="005D687E"/>
    <w:rsid w:val="005D6A1A"/>
    <w:rsid w:val="005D79AC"/>
    <w:rsid w:val="005D7F7D"/>
    <w:rsid w:val="005E0A34"/>
    <w:rsid w:val="005E1738"/>
    <w:rsid w:val="005E20CC"/>
    <w:rsid w:val="005E29A5"/>
    <w:rsid w:val="005E4FBD"/>
    <w:rsid w:val="005E5BDD"/>
    <w:rsid w:val="005E79B9"/>
    <w:rsid w:val="005E7A7A"/>
    <w:rsid w:val="005F04FA"/>
    <w:rsid w:val="005F1AE3"/>
    <w:rsid w:val="005F2CAF"/>
    <w:rsid w:val="005F2D6E"/>
    <w:rsid w:val="005F3B96"/>
    <w:rsid w:val="005F472C"/>
    <w:rsid w:val="005F47B0"/>
    <w:rsid w:val="005F6858"/>
    <w:rsid w:val="005F7F15"/>
    <w:rsid w:val="00600C51"/>
    <w:rsid w:val="00600E4C"/>
    <w:rsid w:val="00601BA1"/>
    <w:rsid w:val="00602212"/>
    <w:rsid w:val="006027E7"/>
    <w:rsid w:val="0060370F"/>
    <w:rsid w:val="006051CE"/>
    <w:rsid w:val="00606324"/>
    <w:rsid w:val="00606C71"/>
    <w:rsid w:val="006079A3"/>
    <w:rsid w:val="00607F93"/>
    <w:rsid w:val="0061080A"/>
    <w:rsid w:val="006130BC"/>
    <w:rsid w:val="0061480C"/>
    <w:rsid w:val="0061536C"/>
    <w:rsid w:val="006153A2"/>
    <w:rsid w:val="00615B6F"/>
    <w:rsid w:val="00615FB2"/>
    <w:rsid w:val="0061667B"/>
    <w:rsid w:val="00621A38"/>
    <w:rsid w:val="006227BF"/>
    <w:rsid w:val="00623069"/>
    <w:rsid w:val="00623424"/>
    <w:rsid w:val="00623D8D"/>
    <w:rsid w:val="006242B7"/>
    <w:rsid w:val="00625215"/>
    <w:rsid w:val="0062600D"/>
    <w:rsid w:val="00626DE5"/>
    <w:rsid w:val="00627F16"/>
    <w:rsid w:val="006307E5"/>
    <w:rsid w:val="006307FF"/>
    <w:rsid w:val="00632FE7"/>
    <w:rsid w:val="0063597F"/>
    <w:rsid w:val="00635AD4"/>
    <w:rsid w:val="00635FEF"/>
    <w:rsid w:val="006360E1"/>
    <w:rsid w:val="006375EA"/>
    <w:rsid w:val="00641E8A"/>
    <w:rsid w:val="0064221F"/>
    <w:rsid w:val="0064459B"/>
    <w:rsid w:val="00644E49"/>
    <w:rsid w:val="0064649A"/>
    <w:rsid w:val="00650376"/>
    <w:rsid w:val="00654472"/>
    <w:rsid w:val="00654759"/>
    <w:rsid w:val="00657696"/>
    <w:rsid w:val="006601EA"/>
    <w:rsid w:val="00663138"/>
    <w:rsid w:val="00664468"/>
    <w:rsid w:val="00664DE8"/>
    <w:rsid w:val="00664F03"/>
    <w:rsid w:val="00666B45"/>
    <w:rsid w:val="006670B8"/>
    <w:rsid w:val="00667928"/>
    <w:rsid w:val="00667C24"/>
    <w:rsid w:val="00671191"/>
    <w:rsid w:val="006714F2"/>
    <w:rsid w:val="0067222E"/>
    <w:rsid w:val="0067255A"/>
    <w:rsid w:val="00674701"/>
    <w:rsid w:val="006769E6"/>
    <w:rsid w:val="006815B7"/>
    <w:rsid w:val="00682200"/>
    <w:rsid w:val="00682A82"/>
    <w:rsid w:val="00683368"/>
    <w:rsid w:val="00684451"/>
    <w:rsid w:val="00684D39"/>
    <w:rsid w:val="0068588B"/>
    <w:rsid w:val="00685935"/>
    <w:rsid w:val="00686BEE"/>
    <w:rsid w:val="00686FC0"/>
    <w:rsid w:val="006876BE"/>
    <w:rsid w:val="0068772F"/>
    <w:rsid w:val="00690588"/>
    <w:rsid w:val="006909BB"/>
    <w:rsid w:val="00691730"/>
    <w:rsid w:val="00693399"/>
    <w:rsid w:val="00693A2F"/>
    <w:rsid w:val="0069465B"/>
    <w:rsid w:val="00694A9F"/>
    <w:rsid w:val="00695A06"/>
    <w:rsid w:val="00695B21"/>
    <w:rsid w:val="00696853"/>
    <w:rsid w:val="006975D2"/>
    <w:rsid w:val="006A097E"/>
    <w:rsid w:val="006A2423"/>
    <w:rsid w:val="006A6F2A"/>
    <w:rsid w:val="006A79C2"/>
    <w:rsid w:val="006B0EBF"/>
    <w:rsid w:val="006B1DD3"/>
    <w:rsid w:val="006B3ADE"/>
    <w:rsid w:val="006B4B36"/>
    <w:rsid w:val="006B6A4C"/>
    <w:rsid w:val="006C0C09"/>
    <w:rsid w:val="006C1B4C"/>
    <w:rsid w:val="006C1C07"/>
    <w:rsid w:val="006C3679"/>
    <w:rsid w:val="006C3A1A"/>
    <w:rsid w:val="006C49C1"/>
    <w:rsid w:val="006C5595"/>
    <w:rsid w:val="006C62E7"/>
    <w:rsid w:val="006C6647"/>
    <w:rsid w:val="006C71A3"/>
    <w:rsid w:val="006C78DF"/>
    <w:rsid w:val="006D0C23"/>
    <w:rsid w:val="006D3E66"/>
    <w:rsid w:val="006D516B"/>
    <w:rsid w:val="006D79B7"/>
    <w:rsid w:val="006E0D5E"/>
    <w:rsid w:val="006E1270"/>
    <w:rsid w:val="006E3D9B"/>
    <w:rsid w:val="006E4935"/>
    <w:rsid w:val="006E4D7D"/>
    <w:rsid w:val="006E50BC"/>
    <w:rsid w:val="006E5478"/>
    <w:rsid w:val="006E5CC4"/>
    <w:rsid w:val="006E5FEE"/>
    <w:rsid w:val="006F02EE"/>
    <w:rsid w:val="006F17CF"/>
    <w:rsid w:val="006F3E94"/>
    <w:rsid w:val="006F3EEC"/>
    <w:rsid w:val="006F545A"/>
    <w:rsid w:val="006F613E"/>
    <w:rsid w:val="006F62C6"/>
    <w:rsid w:val="00700A76"/>
    <w:rsid w:val="00700D02"/>
    <w:rsid w:val="00702975"/>
    <w:rsid w:val="00703E57"/>
    <w:rsid w:val="007040F2"/>
    <w:rsid w:val="00704542"/>
    <w:rsid w:val="00707966"/>
    <w:rsid w:val="00710104"/>
    <w:rsid w:val="00710CCC"/>
    <w:rsid w:val="00710F7E"/>
    <w:rsid w:val="00712136"/>
    <w:rsid w:val="00712185"/>
    <w:rsid w:val="007122C0"/>
    <w:rsid w:val="0071270E"/>
    <w:rsid w:val="00712C03"/>
    <w:rsid w:val="007136F1"/>
    <w:rsid w:val="00713EBE"/>
    <w:rsid w:val="007142DF"/>
    <w:rsid w:val="007155BE"/>
    <w:rsid w:val="007155CE"/>
    <w:rsid w:val="00715AA3"/>
    <w:rsid w:val="0071672E"/>
    <w:rsid w:val="0071684C"/>
    <w:rsid w:val="00720387"/>
    <w:rsid w:val="00720AEA"/>
    <w:rsid w:val="007219E8"/>
    <w:rsid w:val="00722A51"/>
    <w:rsid w:val="00722C20"/>
    <w:rsid w:val="0072453B"/>
    <w:rsid w:val="0072551A"/>
    <w:rsid w:val="00726C74"/>
    <w:rsid w:val="00726F43"/>
    <w:rsid w:val="007275CA"/>
    <w:rsid w:val="00731B0E"/>
    <w:rsid w:val="00732521"/>
    <w:rsid w:val="0073561A"/>
    <w:rsid w:val="00736489"/>
    <w:rsid w:val="007364AF"/>
    <w:rsid w:val="00736B7C"/>
    <w:rsid w:val="0073715B"/>
    <w:rsid w:val="00740178"/>
    <w:rsid w:val="00743328"/>
    <w:rsid w:val="007438B3"/>
    <w:rsid w:val="00744EB4"/>
    <w:rsid w:val="00745009"/>
    <w:rsid w:val="00745A5B"/>
    <w:rsid w:val="00746577"/>
    <w:rsid w:val="00747356"/>
    <w:rsid w:val="0074749C"/>
    <w:rsid w:val="00747DF7"/>
    <w:rsid w:val="007510FB"/>
    <w:rsid w:val="00751F5A"/>
    <w:rsid w:val="00752F31"/>
    <w:rsid w:val="00755056"/>
    <w:rsid w:val="00756535"/>
    <w:rsid w:val="00756C0D"/>
    <w:rsid w:val="00756CEE"/>
    <w:rsid w:val="00756F3B"/>
    <w:rsid w:val="0075709F"/>
    <w:rsid w:val="0076004B"/>
    <w:rsid w:val="00764622"/>
    <w:rsid w:val="0076481C"/>
    <w:rsid w:val="007654B6"/>
    <w:rsid w:val="00766C1B"/>
    <w:rsid w:val="00773465"/>
    <w:rsid w:val="00775E4E"/>
    <w:rsid w:val="00775F72"/>
    <w:rsid w:val="0077643B"/>
    <w:rsid w:val="00776F7F"/>
    <w:rsid w:val="00780848"/>
    <w:rsid w:val="00780D18"/>
    <w:rsid w:val="00781239"/>
    <w:rsid w:val="007822A9"/>
    <w:rsid w:val="0078235A"/>
    <w:rsid w:val="00784A20"/>
    <w:rsid w:val="00785216"/>
    <w:rsid w:val="0078585F"/>
    <w:rsid w:val="007862AC"/>
    <w:rsid w:val="00786507"/>
    <w:rsid w:val="0078678A"/>
    <w:rsid w:val="007914EA"/>
    <w:rsid w:val="007918EF"/>
    <w:rsid w:val="00797FB5"/>
    <w:rsid w:val="007A2524"/>
    <w:rsid w:val="007A36CC"/>
    <w:rsid w:val="007A4EFE"/>
    <w:rsid w:val="007A512E"/>
    <w:rsid w:val="007A52AD"/>
    <w:rsid w:val="007A68FA"/>
    <w:rsid w:val="007A71C3"/>
    <w:rsid w:val="007A76F0"/>
    <w:rsid w:val="007B185C"/>
    <w:rsid w:val="007B4E11"/>
    <w:rsid w:val="007B6316"/>
    <w:rsid w:val="007B6E8B"/>
    <w:rsid w:val="007C05EF"/>
    <w:rsid w:val="007C0B52"/>
    <w:rsid w:val="007C11F7"/>
    <w:rsid w:val="007C2C9F"/>
    <w:rsid w:val="007C3048"/>
    <w:rsid w:val="007C35ED"/>
    <w:rsid w:val="007C412E"/>
    <w:rsid w:val="007C5681"/>
    <w:rsid w:val="007C5917"/>
    <w:rsid w:val="007C6A95"/>
    <w:rsid w:val="007C6D1F"/>
    <w:rsid w:val="007C7639"/>
    <w:rsid w:val="007D0197"/>
    <w:rsid w:val="007D0B5E"/>
    <w:rsid w:val="007D2BEA"/>
    <w:rsid w:val="007D33DD"/>
    <w:rsid w:val="007D3ADA"/>
    <w:rsid w:val="007D40F4"/>
    <w:rsid w:val="007D440B"/>
    <w:rsid w:val="007D453A"/>
    <w:rsid w:val="007D5785"/>
    <w:rsid w:val="007D5C6F"/>
    <w:rsid w:val="007D5F72"/>
    <w:rsid w:val="007D630B"/>
    <w:rsid w:val="007D6F3B"/>
    <w:rsid w:val="007E1FC4"/>
    <w:rsid w:val="007E2C1C"/>
    <w:rsid w:val="007E7412"/>
    <w:rsid w:val="007F00AE"/>
    <w:rsid w:val="007F0BE1"/>
    <w:rsid w:val="007F1E96"/>
    <w:rsid w:val="007F2A10"/>
    <w:rsid w:val="007F2B09"/>
    <w:rsid w:val="007F2CC4"/>
    <w:rsid w:val="007F6038"/>
    <w:rsid w:val="007F680A"/>
    <w:rsid w:val="007F6F49"/>
    <w:rsid w:val="007F78FA"/>
    <w:rsid w:val="007F7B9C"/>
    <w:rsid w:val="00800846"/>
    <w:rsid w:val="00801A6B"/>
    <w:rsid w:val="00801B58"/>
    <w:rsid w:val="00802178"/>
    <w:rsid w:val="00802322"/>
    <w:rsid w:val="00803139"/>
    <w:rsid w:val="00803971"/>
    <w:rsid w:val="00807A2C"/>
    <w:rsid w:val="00807FC0"/>
    <w:rsid w:val="008113BA"/>
    <w:rsid w:val="00812FCE"/>
    <w:rsid w:val="008152E0"/>
    <w:rsid w:val="00815E5F"/>
    <w:rsid w:val="00816B4D"/>
    <w:rsid w:val="00821860"/>
    <w:rsid w:val="00821D51"/>
    <w:rsid w:val="0082284B"/>
    <w:rsid w:val="00824153"/>
    <w:rsid w:val="00824B28"/>
    <w:rsid w:val="0082536D"/>
    <w:rsid w:val="00826684"/>
    <w:rsid w:val="00826C35"/>
    <w:rsid w:val="00827490"/>
    <w:rsid w:val="0082785B"/>
    <w:rsid w:val="00830754"/>
    <w:rsid w:val="00831400"/>
    <w:rsid w:val="00833008"/>
    <w:rsid w:val="0083370A"/>
    <w:rsid w:val="00833C38"/>
    <w:rsid w:val="00833EA4"/>
    <w:rsid w:val="00833F2C"/>
    <w:rsid w:val="00835D57"/>
    <w:rsid w:val="00836535"/>
    <w:rsid w:val="0083682F"/>
    <w:rsid w:val="00836B09"/>
    <w:rsid w:val="0084198C"/>
    <w:rsid w:val="00841D98"/>
    <w:rsid w:val="00843677"/>
    <w:rsid w:val="00844E44"/>
    <w:rsid w:val="008466AD"/>
    <w:rsid w:val="008466B5"/>
    <w:rsid w:val="00850FE7"/>
    <w:rsid w:val="008520E3"/>
    <w:rsid w:val="00852D42"/>
    <w:rsid w:val="00852F14"/>
    <w:rsid w:val="008544CF"/>
    <w:rsid w:val="00856502"/>
    <w:rsid w:val="00856758"/>
    <w:rsid w:val="008570AF"/>
    <w:rsid w:val="00857804"/>
    <w:rsid w:val="0086065A"/>
    <w:rsid w:val="00860F24"/>
    <w:rsid w:val="008611D7"/>
    <w:rsid w:val="00861918"/>
    <w:rsid w:val="00862C28"/>
    <w:rsid w:val="0086359C"/>
    <w:rsid w:val="00865CFF"/>
    <w:rsid w:val="00865D02"/>
    <w:rsid w:val="00865E73"/>
    <w:rsid w:val="00866933"/>
    <w:rsid w:val="008705B9"/>
    <w:rsid w:val="00871186"/>
    <w:rsid w:val="0087196E"/>
    <w:rsid w:val="00872B5F"/>
    <w:rsid w:val="00880CA7"/>
    <w:rsid w:val="00881629"/>
    <w:rsid w:val="0088183D"/>
    <w:rsid w:val="00883472"/>
    <w:rsid w:val="0088492D"/>
    <w:rsid w:val="0088499A"/>
    <w:rsid w:val="00885408"/>
    <w:rsid w:val="00885C58"/>
    <w:rsid w:val="00886972"/>
    <w:rsid w:val="00887568"/>
    <w:rsid w:val="00891130"/>
    <w:rsid w:val="008919BE"/>
    <w:rsid w:val="00892810"/>
    <w:rsid w:val="0089294C"/>
    <w:rsid w:val="00894630"/>
    <w:rsid w:val="00894B21"/>
    <w:rsid w:val="00894D5B"/>
    <w:rsid w:val="00894E36"/>
    <w:rsid w:val="00895BDE"/>
    <w:rsid w:val="00895CF8"/>
    <w:rsid w:val="00896458"/>
    <w:rsid w:val="00897ADF"/>
    <w:rsid w:val="008A0F18"/>
    <w:rsid w:val="008A3658"/>
    <w:rsid w:val="008A48B5"/>
    <w:rsid w:val="008A4990"/>
    <w:rsid w:val="008A4DFD"/>
    <w:rsid w:val="008A522B"/>
    <w:rsid w:val="008A529E"/>
    <w:rsid w:val="008A5683"/>
    <w:rsid w:val="008A5731"/>
    <w:rsid w:val="008A64D7"/>
    <w:rsid w:val="008A7B3B"/>
    <w:rsid w:val="008A7DB8"/>
    <w:rsid w:val="008B1E74"/>
    <w:rsid w:val="008B2C9A"/>
    <w:rsid w:val="008B3625"/>
    <w:rsid w:val="008B4CA7"/>
    <w:rsid w:val="008B5147"/>
    <w:rsid w:val="008B616B"/>
    <w:rsid w:val="008B73A6"/>
    <w:rsid w:val="008C136A"/>
    <w:rsid w:val="008C1AC8"/>
    <w:rsid w:val="008C3979"/>
    <w:rsid w:val="008C50D1"/>
    <w:rsid w:val="008C56D7"/>
    <w:rsid w:val="008C6768"/>
    <w:rsid w:val="008C7108"/>
    <w:rsid w:val="008C748F"/>
    <w:rsid w:val="008C7BA4"/>
    <w:rsid w:val="008D14D5"/>
    <w:rsid w:val="008D4144"/>
    <w:rsid w:val="008D576D"/>
    <w:rsid w:val="008D59E1"/>
    <w:rsid w:val="008E1289"/>
    <w:rsid w:val="008E1400"/>
    <w:rsid w:val="008E1E75"/>
    <w:rsid w:val="008E2F1D"/>
    <w:rsid w:val="008E3078"/>
    <w:rsid w:val="008E31F1"/>
    <w:rsid w:val="008E3D4B"/>
    <w:rsid w:val="008E4540"/>
    <w:rsid w:val="008E4A8C"/>
    <w:rsid w:val="008E57DB"/>
    <w:rsid w:val="008E5ACA"/>
    <w:rsid w:val="008E6524"/>
    <w:rsid w:val="008E677C"/>
    <w:rsid w:val="008E7743"/>
    <w:rsid w:val="008F2988"/>
    <w:rsid w:val="008F38E6"/>
    <w:rsid w:val="008F3906"/>
    <w:rsid w:val="008F3AD1"/>
    <w:rsid w:val="008F4938"/>
    <w:rsid w:val="008F4A39"/>
    <w:rsid w:val="008F4F99"/>
    <w:rsid w:val="008F666F"/>
    <w:rsid w:val="008F6C66"/>
    <w:rsid w:val="008F7ACF"/>
    <w:rsid w:val="00901289"/>
    <w:rsid w:val="009024F9"/>
    <w:rsid w:val="00902A50"/>
    <w:rsid w:val="00903212"/>
    <w:rsid w:val="0090322F"/>
    <w:rsid w:val="00905574"/>
    <w:rsid w:val="00906765"/>
    <w:rsid w:val="00906DBE"/>
    <w:rsid w:val="00907194"/>
    <w:rsid w:val="0090723C"/>
    <w:rsid w:val="00911820"/>
    <w:rsid w:val="00911E3B"/>
    <w:rsid w:val="00912AAA"/>
    <w:rsid w:val="0091313D"/>
    <w:rsid w:val="00913BD8"/>
    <w:rsid w:val="0091495D"/>
    <w:rsid w:val="00915191"/>
    <w:rsid w:val="009161C5"/>
    <w:rsid w:val="0092073D"/>
    <w:rsid w:val="009207B8"/>
    <w:rsid w:val="009216D4"/>
    <w:rsid w:val="009218D6"/>
    <w:rsid w:val="00922166"/>
    <w:rsid w:val="00923F32"/>
    <w:rsid w:val="009245B2"/>
    <w:rsid w:val="00924E37"/>
    <w:rsid w:val="009270DC"/>
    <w:rsid w:val="00927939"/>
    <w:rsid w:val="00927C6D"/>
    <w:rsid w:val="00927CA1"/>
    <w:rsid w:val="00931B7B"/>
    <w:rsid w:val="0093206F"/>
    <w:rsid w:val="009334E8"/>
    <w:rsid w:val="00934CA4"/>
    <w:rsid w:val="00940501"/>
    <w:rsid w:val="009410E2"/>
    <w:rsid w:val="009413E2"/>
    <w:rsid w:val="0094436A"/>
    <w:rsid w:val="00945032"/>
    <w:rsid w:val="00946ABA"/>
    <w:rsid w:val="00947044"/>
    <w:rsid w:val="0094769D"/>
    <w:rsid w:val="00947964"/>
    <w:rsid w:val="009506F6"/>
    <w:rsid w:val="00950865"/>
    <w:rsid w:val="00950875"/>
    <w:rsid w:val="00950CB8"/>
    <w:rsid w:val="009519C6"/>
    <w:rsid w:val="00951EC1"/>
    <w:rsid w:val="00952105"/>
    <w:rsid w:val="009521CC"/>
    <w:rsid w:val="009527D2"/>
    <w:rsid w:val="00952C1E"/>
    <w:rsid w:val="00953308"/>
    <w:rsid w:val="0095381B"/>
    <w:rsid w:val="00954EA7"/>
    <w:rsid w:val="00956FDC"/>
    <w:rsid w:val="009577A5"/>
    <w:rsid w:val="00960046"/>
    <w:rsid w:val="009604A0"/>
    <w:rsid w:val="009613BA"/>
    <w:rsid w:val="00962EA8"/>
    <w:rsid w:val="00963AF0"/>
    <w:rsid w:val="00963D73"/>
    <w:rsid w:val="00964336"/>
    <w:rsid w:val="00967342"/>
    <w:rsid w:val="00967EBD"/>
    <w:rsid w:val="00971835"/>
    <w:rsid w:val="009727C8"/>
    <w:rsid w:val="00974026"/>
    <w:rsid w:val="00974751"/>
    <w:rsid w:val="0097533D"/>
    <w:rsid w:val="0097547A"/>
    <w:rsid w:val="009757EA"/>
    <w:rsid w:val="00975811"/>
    <w:rsid w:val="00976556"/>
    <w:rsid w:val="00976FA1"/>
    <w:rsid w:val="0098294F"/>
    <w:rsid w:val="009830D0"/>
    <w:rsid w:val="0098349F"/>
    <w:rsid w:val="009834FD"/>
    <w:rsid w:val="0098445B"/>
    <w:rsid w:val="00984C63"/>
    <w:rsid w:val="00985098"/>
    <w:rsid w:val="00985480"/>
    <w:rsid w:val="00987079"/>
    <w:rsid w:val="0099008B"/>
    <w:rsid w:val="00990B7D"/>
    <w:rsid w:val="00993D50"/>
    <w:rsid w:val="00996053"/>
    <w:rsid w:val="00996F92"/>
    <w:rsid w:val="009A1097"/>
    <w:rsid w:val="009A2605"/>
    <w:rsid w:val="009A279F"/>
    <w:rsid w:val="009A27C7"/>
    <w:rsid w:val="009A2813"/>
    <w:rsid w:val="009A46BB"/>
    <w:rsid w:val="009A4FE4"/>
    <w:rsid w:val="009A6BC6"/>
    <w:rsid w:val="009A6D72"/>
    <w:rsid w:val="009B11AA"/>
    <w:rsid w:val="009B3201"/>
    <w:rsid w:val="009B3AE9"/>
    <w:rsid w:val="009B7962"/>
    <w:rsid w:val="009C05D5"/>
    <w:rsid w:val="009C23A9"/>
    <w:rsid w:val="009C25D3"/>
    <w:rsid w:val="009C2841"/>
    <w:rsid w:val="009C39E3"/>
    <w:rsid w:val="009C3F48"/>
    <w:rsid w:val="009C4122"/>
    <w:rsid w:val="009C52D1"/>
    <w:rsid w:val="009C68C8"/>
    <w:rsid w:val="009C7EA6"/>
    <w:rsid w:val="009D0E9B"/>
    <w:rsid w:val="009D1C62"/>
    <w:rsid w:val="009D1DFC"/>
    <w:rsid w:val="009D417E"/>
    <w:rsid w:val="009D4DA3"/>
    <w:rsid w:val="009D52F9"/>
    <w:rsid w:val="009D637A"/>
    <w:rsid w:val="009D7361"/>
    <w:rsid w:val="009D7CE7"/>
    <w:rsid w:val="009E057A"/>
    <w:rsid w:val="009E2934"/>
    <w:rsid w:val="009E3660"/>
    <w:rsid w:val="009E542D"/>
    <w:rsid w:val="009E5EA4"/>
    <w:rsid w:val="009E6F4A"/>
    <w:rsid w:val="009E739F"/>
    <w:rsid w:val="009E79D1"/>
    <w:rsid w:val="009F21A5"/>
    <w:rsid w:val="009F26C9"/>
    <w:rsid w:val="009F2981"/>
    <w:rsid w:val="009F29DE"/>
    <w:rsid w:val="009F36C9"/>
    <w:rsid w:val="009F6A31"/>
    <w:rsid w:val="009F7CCE"/>
    <w:rsid w:val="00A033AA"/>
    <w:rsid w:val="00A0354A"/>
    <w:rsid w:val="00A0385A"/>
    <w:rsid w:val="00A053DA"/>
    <w:rsid w:val="00A05955"/>
    <w:rsid w:val="00A064FD"/>
    <w:rsid w:val="00A10144"/>
    <w:rsid w:val="00A112DC"/>
    <w:rsid w:val="00A1235A"/>
    <w:rsid w:val="00A12922"/>
    <w:rsid w:val="00A13068"/>
    <w:rsid w:val="00A13136"/>
    <w:rsid w:val="00A14078"/>
    <w:rsid w:val="00A14D67"/>
    <w:rsid w:val="00A1508E"/>
    <w:rsid w:val="00A15D3D"/>
    <w:rsid w:val="00A170B5"/>
    <w:rsid w:val="00A206D7"/>
    <w:rsid w:val="00A21249"/>
    <w:rsid w:val="00A22A85"/>
    <w:rsid w:val="00A2303A"/>
    <w:rsid w:val="00A23299"/>
    <w:rsid w:val="00A23AF0"/>
    <w:rsid w:val="00A240F3"/>
    <w:rsid w:val="00A247FE"/>
    <w:rsid w:val="00A24A88"/>
    <w:rsid w:val="00A24FA8"/>
    <w:rsid w:val="00A256AE"/>
    <w:rsid w:val="00A27106"/>
    <w:rsid w:val="00A2794B"/>
    <w:rsid w:val="00A30976"/>
    <w:rsid w:val="00A310DC"/>
    <w:rsid w:val="00A325E8"/>
    <w:rsid w:val="00A3430A"/>
    <w:rsid w:val="00A343F7"/>
    <w:rsid w:val="00A35263"/>
    <w:rsid w:val="00A3612C"/>
    <w:rsid w:val="00A36C94"/>
    <w:rsid w:val="00A40719"/>
    <w:rsid w:val="00A42501"/>
    <w:rsid w:val="00A433A1"/>
    <w:rsid w:val="00A43535"/>
    <w:rsid w:val="00A438DF"/>
    <w:rsid w:val="00A4486E"/>
    <w:rsid w:val="00A453E2"/>
    <w:rsid w:val="00A457B2"/>
    <w:rsid w:val="00A457B9"/>
    <w:rsid w:val="00A4582E"/>
    <w:rsid w:val="00A45E57"/>
    <w:rsid w:val="00A460A9"/>
    <w:rsid w:val="00A46CBF"/>
    <w:rsid w:val="00A47B3D"/>
    <w:rsid w:val="00A505DB"/>
    <w:rsid w:val="00A51645"/>
    <w:rsid w:val="00A52F50"/>
    <w:rsid w:val="00A54632"/>
    <w:rsid w:val="00A5465B"/>
    <w:rsid w:val="00A55019"/>
    <w:rsid w:val="00A55065"/>
    <w:rsid w:val="00A55F39"/>
    <w:rsid w:val="00A55FB8"/>
    <w:rsid w:val="00A5665D"/>
    <w:rsid w:val="00A60EFF"/>
    <w:rsid w:val="00A6174B"/>
    <w:rsid w:val="00A6381F"/>
    <w:rsid w:val="00A667A9"/>
    <w:rsid w:val="00A7019C"/>
    <w:rsid w:val="00A702C4"/>
    <w:rsid w:val="00A70312"/>
    <w:rsid w:val="00A70991"/>
    <w:rsid w:val="00A71AA2"/>
    <w:rsid w:val="00A71FF8"/>
    <w:rsid w:val="00A7538E"/>
    <w:rsid w:val="00A75BBF"/>
    <w:rsid w:val="00A76443"/>
    <w:rsid w:val="00A771A9"/>
    <w:rsid w:val="00A81188"/>
    <w:rsid w:val="00A815B8"/>
    <w:rsid w:val="00A81F69"/>
    <w:rsid w:val="00A82B20"/>
    <w:rsid w:val="00A83DFA"/>
    <w:rsid w:val="00A842A0"/>
    <w:rsid w:val="00A84A10"/>
    <w:rsid w:val="00A870E8"/>
    <w:rsid w:val="00A9013B"/>
    <w:rsid w:val="00A915C5"/>
    <w:rsid w:val="00A9244C"/>
    <w:rsid w:val="00A92AC1"/>
    <w:rsid w:val="00A92DE1"/>
    <w:rsid w:val="00A93028"/>
    <w:rsid w:val="00A9459B"/>
    <w:rsid w:val="00A95370"/>
    <w:rsid w:val="00A95A24"/>
    <w:rsid w:val="00A95D58"/>
    <w:rsid w:val="00A96FDE"/>
    <w:rsid w:val="00A974C0"/>
    <w:rsid w:val="00AA0058"/>
    <w:rsid w:val="00AA39FD"/>
    <w:rsid w:val="00AA3B3A"/>
    <w:rsid w:val="00AA4552"/>
    <w:rsid w:val="00AA4C84"/>
    <w:rsid w:val="00AA5BDC"/>
    <w:rsid w:val="00AA7064"/>
    <w:rsid w:val="00AA75EC"/>
    <w:rsid w:val="00AB136D"/>
    <w:rsid w:val="00AB1779"/>
    <w:rsid w:val="00AB3DE6"/>
    <w:rsid w:val="00AB4F9E"/>
    <w:rsid w:val="00AB531F"/>
    <w:rsid w:val="00AB689B"/>
    <w:rsid w:val="00AB6D91"/>
    <w:rsid w:val="00AB7020"/>
    <w:rsid w:val="00AC03B7"/>
    <w:rsid w:val="00AC047B"/>
    <w:rsid w:val="00AC13D5"/>
    <w:rsid w:val="00AC1898"/>
    <w:rsid w:val="00AC2C46"/>
    <w:rsid w:val="00AC6569"/>
    <w:rsid w:val="00AC6EF0"/>
    <w:rsid w:val="00AC70B5"/>
    <w:rsid w:val="00AC7AF7"/>
    <w:rsid w:val="00AC7CF0"/>
    <w:rsid w:val="00AC7EB4"/>
    <w:rsid w:val="00AD1672"/>
    <w:rsid w:val="00AD191E"/>
    <w:rsid w:val="00AD2A13"/>
    <w:rsid w:val="00AD5C11"/>
    <w:rsid w:val="00AD5FA4"/>
    <w:rsid w:val="00AD6359"/>
    <w:rsid w:val="00AD736A"/>
    <w:rsid w:val="00AE02D1"/>
    <w:rsid w:val="00AE1032"/>
    <w:rsid w:val="00AE1348"/>
    <w:rsid w:val="00AE2515"/>
    <w:rsid w:val="00AE2F36"/>
    <w:rsid w:val="00AE55EC"/>
    <w:rsid w:val="00AE62A7"/>
    <w:rsid w:val="00AE6CD7"/>
    <w:rsid w:val="00AE7681"/>
    <w:rsid w:val="00AF0E43"/>
    <w:rsid w:val="00AF13DF"/>
    <w:rsid w:val="00AF15C1"/>
    <w:rsid w:val="00AF234B"/>
    <w:rsid w:val="00AF37B3"/>
    <w:rsid w:val="00AF3EE5"/>
    <w:rsid w:val="00AF6707"/>
    <w:rsid w:val="00B00615"/>
    <w:rsid w:val="00B0090F"/>
    <w:rsid w:val="00B02219"/>
    <w:rsid w:val="00B0257E"/>
    <w:rsid w:val="00B02599"/>
    <w:rsid w:val="00B0287B"/>
    <w:rsid w:val="00B03311"/>
    <w:rsid w:val="00B03B6E"/>
    <w:rsid w:val="00B0440F"/>
    <w:rsid w:val="00B04D7D"/>
    <w:rsid w:val="00B04FE0"/>
    <w:rsid w:val="00B05DD2"/>
    <w:rsid w:val="00B05E96"/>
    <w:rsid w:val="00B0600F"/>
    <w:rsid w:val="00B0614F"/>
    <w:rsid w:val="00B065AA"/>
    <w:rsid w:val="00B1133F"/>
    <w:rsid w:val="00B1326B"/>
    <w:rsid w:val="00B142EA"/>
    <w:rsid w:val="00B149E9"/>
    <w:rsid w:val="00B14A02"/>
    <w:rsid w:val="00B14D21"/>
    <w:rsid w:val="00B161E2"/>
    <w:rsid w:val="00B17DCF"/>
    <w:rsid w:val="00B17E7A"/>
    <w:rsid w:val="00B205E0"/>
    <w:rsid w:val="00B21D02"/>
    <w:rsid w:val="00B229EB"/>
    <w:rsid w:val="00B23BB7"/>
    <w:rsid w:val="00B244D9"/>
    <w:rsid w:val="00B25875"/>
    <w:rsid w:val="00B26AE8"/>
    <w:rsid w:val="00B30158"/>
    <w:rsid w:val="00B3129D"/>
    <w:rsid w:val="00B32C75"/>
    <w:rsid w:val="00B34103"/>
    <w:rsid w:val="00B34C48"/>
    <w:rsid w:val="00B35047"/>
    <w:rsid w:val="00B356F3"/>
    <w:rsid w:val="00B4014C"/>
    <w:rsid w:val="00B403A6"/>
    <w:rsid w:val="00B407E5"/>
    <w:rsid w:val="00B41492"/>
    <w:rsid w:val="00B4231E"/>
    <w:rsid w:val="00B42ACD"/>
    <w:rsid w:val="00B43424"/>
    <w:rsid w:val="00B453E1"/>
    <w:rsid w:val="00B45ED0"/>
    <w:rsid w:val="00B46518"/>
    <w:rsid w:val="00B465CC"/>
    <w:rsid w:val="00B46D22"/>
    <w:rsid w:val="00B50509"/>
    <w:rsid w:val="00B51F52"/>
    <w:rsid w:val="00B52794"/>
    <w:rsid w:val="00B52C11"/>
    <w:rsid w:val="00B53B08"/>
    <w:rsid w:val="00B54F5E"/>
    <w:rsid w:val="00B5626B"/>
    <w:rsid w:val="00B57225"/>
    <w:rsid w:val="00B6059C"/>
    <w:rsid w:val="00B615C8"/>
    <w:rsid w:val="00B651D2"/>
    <w:rsid w:val="00B65C83"/>
    <w:rsid w:val="00B6636D"/>
    <w:rsid w:val="00B70078"/>
    <w:rsid w:val="00B71253"/>
    <w:rsid w:val="00B713F8"/>
    <w:rsid w:val="00B7326F"/>
    <w:rsid w:val="00B73561"/>
    <w:rsid w:val="00B73607"/>
    <w:rsid w:val="00B73767"/>
    <w:rsid w:val="00B73B0C"/>
    <w:rsid w:val="00B73F7C"/>
    <w:rsid w:val="00B745BB"/>
    <w:rsid w:val="00B75266"/>
    <w:rsid w:val="00B77205"/>
    <w:rsid w:val="00B77EC9"/>
    <w:rsid w:val="00B800BD"/>
    <w:rsid w:val="00B80505"/>
    <w:rsid w:val="00B80525"/>
    <w:rsid w:val="00B80C22"/>
    <w:rsid w:val="00B81A47"/>
    <w:rsid w:val="00B82623"/>
    <w:rsid w:val="00B83E7E"/>
    <w:rsid w:val="00B85AD2"/>
    <w:rsid w:val="00B86530"/>
    <w:rsid w:val="00B87547"/>
    <w:rsid w:val="00B90A9E"/>
    <w:rsid w:val="00B90C94"/>
    <w:rsid w:val="00B90CC3"/>
    <w:rsid w:val="00B91111"/>
    <w:rsid w:val="00B91640"/>
    <w:rsid w:val="00B917E6"/>
    <w:rsid w:val="00B921D8"/>
    <w:rsid w:val="00B92276"/>
    <w:rsid w:val="00B93448"/>
    <w:rsid w:val="00B93EAE"/>
    <w:rsid w:val="00B9425D"/>
    <w:rsid w:val="00B948A6"/>
    <w:rsid w:val="00B9581C"/>
    <w:rsid w:val="00B961A2"/>
    <w:rsid w:val="00B969A7"/>
    <w:rsid w:val="00B96F10"/>
    <w:rsid w:val="00B9714B"/>
    <w:rsid w:val="00BA168B"/>
    <w:rsid w:val="00BA24DE"/>
    <w:rsid w:val="00BA24E6"/>
    <w:rsid w:val="00BA30F3"/>
    <w:rsid w:val="00BA3510"/>
    <w:rsid w:val="00BA3748"/>
    <w:rsid w:val="00BA3A79"/>
    <w:rsid w:val="00BA476A"/>
    <w:rsid w:val="00BA49DF"/>
    <w:rsid w:val="00BA4F5D"/>
    <w:rsid w:val="00BA540C"/>
    <w:rsid w:val="00BA5AF9"/>
    <w:rsid w:val="00BB03B9"/>
    <w:rsid w:val="00BB23C4"/>
    <w:rsid w:val="00BB28C2"/>
    <w:rsid w:val="00BB2B30"/>
    <w:rsid w:val="00BB2BBC"/>
    <w:rsid w:val="00BB62A7"/>
    <w:rsid w:val="00BB7DAE"/>
    <w:rsid w:val="00BC16E0"/>
    <w:rsid w:val="00BC1D1E"/>
    <w:rsid w:val="00BC2E50"/>
    <w:rsid w:val="00BC3D71"/>
    <w:rsid w:val="00BC40F9"/>
    <w:rsid w:val="00BC4A58"/>
    <w:rsid w:val="00BC56CA"/>
    <w:rsid w:val="00BC646B"/>
    <w:rsid w:val="00BC7001"/>
    <w:rsid w:val="00BD10D1"/>
    <w:rsid w:val="00BD15A3"/>
    <w:rsid w:val="00BD1B51"/>
    <w:rsid w:val="00BD25CF"/>
    <w:rsid w:val="00BD3DA6"/>
    <w:rsid w:val="00BD594E"/>
    <w:rsid w:val="00BD7E09"/>
    <w:rsid w:val="00BE03FC"/>
    <w:rsid w:val="00BE085F"/>
    <w:rsid w:val="00BE1A21"/>
    <w:rsid w:val="00BE3397"/>
    <w:rsid w:val="00BE35AA"/>
    <w:rsid w:val="00BE3A73"/>
    <w:rsid w:val="00BE4A91"/>
    <w:rsid w:val="00BE4CC8"/>
    <w:rsid w:val="00BE4E7E"/>
    <w:rsid w:val="00BE6C5D"/>
    <w:rsid w:val="00BE6E8B"/>
    <w:rsid w:val="00BE6EA6"/>
    <w:rsid w:val="00BE72AC"/>
    <w:rsid w:val="00BE7316"/>
    <w:rsid w:val="00BF1241"/>
    <w:rsid w:val="00BF243D"/>
    <w:rsid w:val="00BF290E"/>
    <w:rsid w:val="00BF31D0"/>
    <w:rsid w:val="00BF3787"/>
    <w:rsid w:val="00BF3A20"/>
    <w:rsid w:val="00BF4860"/>
    <w:rsid w:val="00BF5169"/>
    <w:rsid w:val="00BF6FDE"/>
    <w:rsid w:val="00C01D50"/>
    <w:rsid w:val="00C036ED"/>
    <w:rsid w:val="00C037D6"/>
    <w:rsid w:val="00C03FB6"/>
    <w:rsid w:val="00C04298"/>
    <w:rsid w:val="00C05A91"/>
    <w:rsid w:val="00C070E4"/>
    <w:rsid w:val="00C10351"/>
    <w:rsid w:val="00C10B31"/>
    <w:rsid w:val="00C140EA"/>
    <w:rsid w:val="00C15C39"/>
    <w:rsid w:val="00C17031"/>
    <w:rsid w:val="00C230E7"/>
    <w:rsid w:val="00C236A5"/>
    <w:rsid w:val="00C250AC"/>
    <w:rsid w:val="00C25221"/>
    <w:rsid w:val="00C25240"/>
    <w:rsid w:val="00C255A7"/>
    <w:rsid w:val="00C26AA7"/>
    <w:rsid w:val="00C27722"/>
    <w:rsid w:val="00C31550"/>
    <w:rsid w:val="00C3263C"/>
    <w:rsid w:val="00C329CC"/>
    <w:rsid w:val="00C3458A"/>
    <w:rsid w:val="00C34F24"/>
    <w:rsid w:val="00C35BBD"/>
    <w:rsid w:val="00C366F6"/>
    <w:rsid w:val="00C3699D"/>
    <w:rsid w:val="00C37DD6"/>
    <w:rsid w:val="00C409C4"/>
    <w:rsid w:val="00C42B55"/>
    <w:rsid w:val="00C430C7"/>
    <w:rsid w:val="00C439FD"/>
    <w:rsid w:val="00C4433C"/>
    <w:rsid w:val="00C4732E"/>
    <w:rsid w:val="00C47E2A"/>
    <w:rsid w:val="00C50307"/>
    <w:rsid w:val="00C511CF"/>
    <w:rsid w:val="00C51F12"/>
    <w:rsid w:val="00C52061"/>
    <w:rsid w:val="00C52297"/>
    <w:rsid w:val="00C5281A"/>
    <w:rsid w:val="00C52E1C"/>
    <w:rsid w:val="00C53D6C"/>
    <w:rsid w:val="00C53EC2"/>
    <w:rsid w:val="00C53FDE"/>
    <w:rsid w:val="00C54028"/>
    <w:rsid w:val="00C55658"/>
    <w:rsid w:val="00C56779"/>
    <w:rsid w:val="00C56B6F"/>
    <w:rsid w:val="00C5700B"/>
    <w:rsid w:val="00C62EDF"/>
    <w:rsid w:val="00C62F73"/>
    <w:rsid w:val="00C63B43"/>
    <w:rsid w:val="00C660E0"/>
    <w:rsid w:val="00C67188"/>
    <w:rsid w:val="00C67A13"/>
    <w:rsid w:val="00C710B2"/>
    <w:rsid w:val="00C72083"/>
    <w:rsid w:val="00C75FD2"/>
    <w:rsid w:val="00C76B55"/>
    <w:rsid w:val="00C77032"/>
    <w:rsid w:val="00C801FE"/>
    <w:rsid w:val="00C80B16"/>
    <w:rsid w:val="00C80D1F"/>
    <w:rsid w:val="00C81269"/>
    <w:rsid w:val="00C821DF"/>
    <w:rsid w:val="00C826FB"/>
    <w:rsid w:val="00C82AA7"/>
    <w:rsid w:val="00C83BF8"/>
    <w:rsid w:val="00C841E8"/>
    <w:rsid w:val="00C84BEB"/>
    <w:rsid w:val="00C90193"/>
    <w:rsid w:val="00C9181A"/>
    <w:rsid w:val="00C91851"/>
    <w:rsid w:val="00C924CD"/>
    <w:rsid w:val="00C936AB"/>
    <w:rsid w:val="00C9423D"/>
    <w:rsid w:val="00C9564B"/>
    <w:rsid w:val="00C97B75"/>
    <w:rsid w:val="00CA013F"/>
    <w:rsid w:val="00CA1C37"/>
    <w:rsid w:val="00CA48A8"/>
    <w:rsid w:val="00CA679E"/>
    <w:rsid w:val="00CA7433"/>
    <w:rsid w:val="00CA74CA"/>
    <w:rsid w:val="00CB2E2D"/>
    <w:rsid w:val="00CB3EB3"/>
    <w:rsid w:val="00CB5DF7"/>
    <w:rsid w:val="00CB5EC7"/>
    <w:rsid w:val="00CB5F8D"/>
    <w:rsid w:val="00CB615D"/>
    <w:rsid w:val="00CB6268"/>
    <w:rsid w:val="00CB6685"/>
    <w:rsid w:val="00CB7BC7"/>
    <w:rsid w:val="00CC1454"/>
    <w:rsid w:val="00CC1BC0"/>
    <w:rsid w:val="00CC2CD8"/>
    <w:rsid w:val="00CC371D"/>
    <w:rsid w:val="00CC44D5"/>
    <w:rsid w:val="00CC4790"/>
    <w:rsid w:val="00CC79A2"/>
    <w:rsid w:val="00CD0C15"/>
    <w:rsid w:val="00CD2480"/>
    <w:rsid w:val="00CD2A0A"/>
    <w:rsid w:val="00CD2FB7"/>
    <w:rsid w:val="00CD4963"/>
    <w:rsid w:val="00CD5672"/>
    <w:rsid w:val="00CD60BB"/>
    <w:rsid w:val="00CD62EF"/>
    <w:rsid w:val="00CE3151"/>
    <w:rsid w:val="00CE52F5"/>
    <w:rsid w:val="00CE5EFE"/>
    <w:rsid w:val="00CE6E63"/>
    <w:rsid w:val="00CE79C6"/>
    <w:rsid w:val="00CE7D62"/>
    <w:rsid w:val="00CF0B63"/>
    <w:rsid w:val="00CF1C6A"/>
    <w:rsid w:val="00CF2022"/>
    <w:rsid w:val="00CF36E7"/>
    <w:rsid w:val="00CF3D41"/>
    <w:rsid w:val="00CF482E"/>
    <w:rsid w:val="00CF4E77"/>
    <w:rsid w:val="00CF7520"/>
    <w:rsid w:val="00CF759D"/>
    <w:rsid w:val="00CF775E"/>
    <w:rsid w:val="00CF7858"/>
    <w:rsid w:val="00D02265"/>
    <w:rsid w:val="00D02E18"/>
    <w:rsid w:val="00D038B7"/>
    <w:rsid w:val="00D0490C"/>
    <w:rsid w:val="00D057BA"/>
    <w:rsid w:val="00D057DB"/>
    <w:rsid w:val="00D05C8D"/>
    <w:rsid w:val="00D10000"/>
    <w:rsid w:val="00D10B11"/>
    <w:rsid w:val="00D111A5"/>
    <w:rsid w:val="00D11C54"/>
    <w:rsid w:val="00D12956"/>
    <w:rsid w:val="00D156EE"/>
    <w:rsid w:val="00D16BD4"/>
    <w:rsid w:val="00D17DD3"/>
    <w:rsid w:val="00D20F42"/>
    <w:rsid w:val="00D211F7"/>
    <w:rsid w:val="00D21899"/>
    <w:rsid w:val="00D21F83"/>
    <w:rsid w:val="00D2289E"/>
    <w:rsid w:val="00D247BA"/>
    <w:rsid w:val="00D24D74"/>
    <w:rsid w:val="00D2629E"/>
    <w:rsid w:val="00D26DF8"/>
    <w:rsid w:val="00D3096B"/>
    <w:rsid w:val="00D30EEE"/>
    <w:rsid w:val="00D330E0"/>
    <w:rsid w:val="00D336EC"/>
    <w:rsid w:val="00D34155"/>
    <w:rsid w:val="00D349A3"/>
    <w:rsid w:val="00D359B8"/>
    <w:rsid w:val="00D35B80"/>
    <w:rsid w:val="00D36AD2"/>
    <w:rsid w:val="00D372DC"/>
    <w:rsid w:val="00D37536"/>
    <w:rsid w:val="00D40206"/>
    <w:rsid w:val="00D41EF5"/>
    <w:rsid w:val="00D44010"/>
    <w:rsid w:val="00D4411C"/>
    <w:rsid w:val="00D441FD"/>
    <w:rsid w:val="00D443ED"/>
    <w:rsid w:val="00D44A57"/>
    <w:rsid w:val="00D45C0A"/>
    <w:rsid w:val="00D46105"/>
    <w:rsid w:val="00D50164"/>
    <w:rsid w:val="00D540A2"/>
    <w:rsid w:val="00D5410A"/>
    <w:rsid w:val="00D546B6"/>
    <w:rsid w:val="00D549CB"/>
    <w:rsid w:val="00D55C0A"/>
    <w:rsid w:val="00D56322"/>
    <w:rsid w:val="00D606AE"/>
    <w:rsid w:val="00D612AA"/>
    <w:rsid w:val="00D61599"/>
    <w:rsid w:val="00D6185E"/>
    <w:rsid w:val="00D61B02"/>
    <w:rsid w:val="00D6512A"/>
    <w:rsid w:val="00D65622"/>
    <w:rsid w:val="00D65737"/>
    <w:rsid w:val="00D7069D"/>
    <w:rsid w:val="00D723A8"/>
    <w:rsid w:val="00D72F94"/>
    <w:rsid w:val="00D738C5"/>
    <w:rsid w:val="00D75447"/>
    <w:rsid w:val="00D75A9C"/>
    <w:rsid w:val="00D77141"/>
    <w:rsid w:val="00D77534"/>
    <w:rsid w:val="00D80C13"/>
    <w:rsid w:val="00D8146E"/>
    <w:rsid w:val="00D81A2B"/>
    <w:rsid w:val="00D8296E"/>
    <w:rsid w:val="00D830DA"/>
    <w:rsid w:val="00D831A2"/>
    <w:rsid w:val="00D85A4F"/>
    <w:rsid w:val="00D85DDA"/>
    <w:rsid w:val="00D865F3"/>
    <w:rsid w:val="00D86948"/>
    <w:rsid w:val="00D8694F"/>
    <w:rsid w:val="00D86E31"/>
    <w:rsid w:val="00D903BB"/>
    <w:rsid w:val="00D90DE5"/>
    <w:rsid w:val="00D91EFF"/>
    <w:rsid w:val="00D921C6"/>
    <w:rsid w:val="00D92BF1"/>
    <w:rsid w:val="00D92C1A"/>
    <w:rsid w:val="00D92E20"/>
    <w:rsid w:val="00D933DB"/>
    <w:rsid w:val="00D94129"/>
    <w:rsid w:val="00D94E0B"/>
    <w:rsid w:val="00D95B55"/>
    <w:rsid w:val="00D96DE6"/>
    <w:rsid w:val="00DA1AE1"/>
    <w:rsid w:val="00DA3AE3"/>
    <w:rsid w:val="00DA4323"/>
    <w:rsid w:val="00DA50C4"/>
    <w:rsid w:val="00DA54E5"/>
    <w:rsid w:val="00DA5D95"/>
    <w:rsid w:val="00DA6062"/>
    <w:rsid w:val="00DB08F5"/>
    <w:rsid w:val="00DB1C00"/>
    <w:rsid w:val="00DB1EC7"/>
    <w:rsid w:val="00DB253C"/>
    <w:rsid w:val="00DB56E6"/>
    <w:rsid w:val="00DB58ED"/>
    <w:rsid w:val="00DB5A09"/>
    <w:rsid w:val="00DB6205"/>
    <w:rsid w:val="00DB71FE"/>
    <w:rsid w:val="00DC1208"/>
    <w:rsid w:val="00DC1236"/>
    <w:rsid w:val="00DC1D52"/>
    <w:rsid w:val="00DC2C92"/>
    <w:rsid w:val="00DC3656"/>
    <w:rsid w:val="00DC4EB8"/>
    <w:rsid w:val="00DC5227"/>
    <w:rsid w:val="00DC6D74"/>
    <w:rsid w:val="00DC7F16"/>
    <w:rsid w:val="00DD1CB7"/>
    <w:rsid w:val="00DD2804"/>
    <w:rsid w:val="00DD2CEC"/>
    <w:rsid w:val="00DD3271"/>
    <w:rsid w:val="00DD3728"/>
    <w:rsid w:val="00DD3B3E"/>
    <w:rsid w:val="00DD6169"/>
    <w:rsid w:val="00DD68ED"/>
    <w:rsid w:val="00DD6975"/>
    <w:rsid w:val="00DE2AF9"/>
    <w:rsid w:val="00DE2FAF"/>
    <w:rsid w:val="00DE3246"/>
    <w:rsid w:val="00DE33B8"/>
    <w:rsid w:val="00DE3774"/>
    <w:rsid w:val="00DE3C6E"/>
    <w:rsid w:val="00DE3D88"/>
    <w:rsid w:val="00DE3E63"/>
    <w:rsid w:val="00DE4604"/>
    <w:rsid w:val="00DE4791"/>
    <w:rsid w:val="00DE4F61"/>
    <w:rsid w:val="00DE5694"/>
    <w:rsid w:val="00DE5BFB"/>
    <w:rsid w:val="00DE64BB"/>
    <w:rsid w:val="00DE6B0E"/>
    <w:rsid w:val="00DE73A3"/>
    <w:rsid w:val="00DE79CE"/>
    <w:rsid w:val="00DF0D3F"/>
    <w:rsid w:val="00DF3422"/>
    <w:rsid w:val="00DF41D4"/>
    <w:rsid w:val="00DF49B3"/>
    <w:rsid w:val="00DF4C0C"/>
    <w:rsid w:val="00DF559D"/>
    <w:rsid w:val="00DF62ED"/>
    <w:rsid w:val="00DF6BE2"/>
    <w:rsid w:val="00DF6C23"/>
    <w:rsid w:val="00DF75F5"/>
    <w:rsid w:val="00DF7642"/>
    <w:rsid w:val="00DF775E"/>
    <w:rsid w:val="00DF7C3C"/>
    <w:rsid w:val="00E0130F"/>
    <w:rsid w:val="00E01A59"/>
    <w:rsid w:val="00E02BDD"/>
    <w:rsid w:val="00E03944"/>
    <w:rsid w:val="00E05CA2"/>
    <w:rsid w:val="00E05DFD"/>
    <w:rsid w:val="00E06AB0"/>
    <w:rsid w:val="00E0733A"/>
    <w:rsid w:val="00E077FB"/>
    <w:rsid w:val="00E1047F"/>
    <w:rsid w:val="00E10C78"/>
    <w:rsid w:val="00E11122"/>
    <w:rsid w:val="00E1120C"/>
    <w:rsid w:val="00E12AC5"/>
    <w:rsid w:val="00E12AFA"/>
    <w:rsid w:val="00E14FA7"/>
    <w:rsid w:val="00E15591"/>
    <w:rsid w:val="00E1674C"/>
    <w:rsid w:val="00E20FF3"/>
    <w:rsid w:val="00E21CB0"/>
    <w:rsid w:val="00E223CE"/>
    <w:rsid w:val="00E23AEA"/>
    <w:rsid w:val="00E2603E"/>
    <w:rsid w:val="00E268E8"/>
    <w:rsid w:val="00E27759"/>
    <w:rsid w:val="00E301F3"/>
    <w:rsid w:val="00E30502"/>
    <w:rsid w:val="00E30702"/>
    <w:rsid w:val="00E32445"/>
    <w:rsid w:val="00E32E63"/>
    <w:rsid w:val="00E335FD"/>
    <w:rsid w:val="00E35E5B"/>
    <w:rsid w:val="00E36246"/>
    <w:rsid w:val="00E36D03"/>
    <w:rsid w:val="00E3754E"/>
    <w:rsid w:val="00E37816"/>
    <w:rsid w:val="00E403A3"/>
    <w:rsid w:val="00E428F9"/>
    <w:rsid w:val="00E4310D"/>
    <w:rsid w:val="00E43557"/>
    <w:rsid w:val="00E449AF"/>
    <w:rsid w:val="00E44D2E"/>
    <w:rsid w:val="00E45BCC"/>
    <w:rsid w:val="00E464B2"/>
    <w:rsid w:val="00E473C6"/>
    <w:rsid w:val="00E476BF"/>
    <w:rsid w:val="00E478FC"/>
    <w:rsid w:val="00E47AA8"/>
    <w:rsid w:val="00E5045C"/>
    <w:rsid w:val="00E512F8"/>
    <w:rsid w:val="00E51690"/>
    <w:rsid w:val="00E517E8"/>
    <w:rsid w:val="00E524D0"/>
    <w:rsid w:val="00E53392"/>
    <w:rsid w:val="00E53558"/>
    <w:rsid w:val="00E539C5"/>
    <w:rsid w:val="00E54034"/>
    <w:rsid w:val="00E54678"/>
    <w:rsid w:val="00E54D92"/>
    <w:rsid w:val="00E563A3"/>
    <w:rsid w:val="00E56ECF"/>
    <w:rsid w:val="00E570B8"/>
    <w:rsid w:val="00E609FA"/>
    <w:rsid w:val="00E60B5F"/>
    <w:rsid w:val="00E61DA4"/>
    <w:rsid w:val="00E6239F"/>
    <w:rsid w:val="00E62986"/>
    <w:rsid w:val="00E631A6"/>
    <w:rsid w:val="00E64002"/>
    <w:rsid w:val="00E65895"/>
    <w:rsid w:val="00E66869"/>
    <w:rsid w:val="00E66FAD"/>
    <w:rsid w:val="00E670CB"/>
    <w:rsid w:val="00E705F6"/>
    <w:rsid w:val="00E71567"/>
    <w:rsid w:val="00E71859"/>
    <w:rsid w:val="00E756C7"/>
    <w:rsid w:val="00E757AE"/>
    <w:rsid w:val="00E76E8E"/>
    <w:rsid w:val="00E77644"/>
    <w:rsid w:val="00E77758"/>
    <w:rsid w:val="00E77AEF"/>
    <w:rsid w:val="00E77D84"/>
    <w:rsid w:val="00E77DBE"/>
    <w:rsid w:val="00E8036F"/>
    <w:rsid w:val="00E80EE6"/>
    <w:rsid w:val="00E83043"/>
    <w:rsid w:val="00E8358E"/>
    <w:rsid w:val="00E83ECA"/>
    <w:rsid w:val="00E85302"/>
    <w:rsid w:val="00E8583B"/>
    <w:rsid w:val="00E86F11"/>
    <w:rsid w:val="00E916C6"/>
    <w:rsid w:val="00E92E77"/>
    <w:rsid w:val="00E93B6C"/>
    <w:rsid w:val="00E93E06"/>
    <w:rsid w:val="00E95FE0"/>
    <w:rsid w:val="00E965B2"/>
    <w:rsid w:val="00EA10DC"/>
    <w:rsid w:val="00EA1326"/>
    <w:rsid w:val="00EA1710"/>
    <w:rsid w:val="00EA2F93"/>
    <w:rsid w:val="00EA584B"/>
    <w:rsid w:val="00EA7181"/>
    <w:rsid w:val="00EA7A1E"/>
    <w:rsid w:val="00EB22DF"/>
    <w:rsid w:val="00EB3409"/>
    <w:rsid w:val="00EB3F53"/>
    <w:rsid w:val="00EB6511"/>
    <w:rsid w:val="00EB6A04"/>
    <w:rsid w:val="00EC07BD"/>
    <w:rsid w:val="00EC0FC0"/>
    <w:rsid w:val="00EC1329"/>
    <w:rsid w:val="00EC2F96"/>
    <w:rsid w:val="00EC41E2"/>
    <w:rsid w:val="00EC4B77"/>
    <w:rsid w:val="00EC5A4C"/>
    <w:rsid w:val="00EC5AD9"/>
    <w:rsid w:val="00EC6CAF"/>
    <w:rsid w:val="00ED1A4A"/>
    <w:rsid w:val="00ED36FC"/>
    <w:rsid w:val="00ED3F99"/>
    <w:rsid w:val="00ED4366"/>
    <w:rsid w:val="00ED4405"/>
    <w:rsid w:val="00ED5F6A"/>
    <w:rsid w:val="00ED6AED"/>
    <w:rsid w:val="00ED71CA"/>
    <w:rsid w:val="00EE0205"/>
    <w:rsid w:val="00EE0D05"/>
    <w:rsid w:val="00EE4C40"/>
    <w:rsid w:val="00EE6B2A"/>
    <w:rsid w:val="00EE704D"/>
    <w:rsid w:val="00EF04A8"/>
    <w:rsid w:val="00EF1242"/>
    <w:rsid w:val="00EF196E"/>
    <w:rsid w:val="00EF3917"/>
    <w:rsid w:val="00EF3C02"/>
    <w:rsid w:val="00EF3CDC"/>
    <w:rsid w:val="00EF436D"/>
    <w:rsid w:val="00EF4692"/>
    <w:rsid w:val="00EF5650"/>
    <w:rsid w:val="00EF56A9"/>
    <w:rsid w:val="00EF66D1"/>
    <w:rsid w:val="00EF68A2"/>
    <w:rsid w:val="00EF7350"/>
    <w:rsid w:val="00EF7537"/>
    <w:rsid w:val="00EF7DC7"/>
    <w:rsid w:val="00F000DB"/>
    <w:rsid w:val="00F00CAB"/>
    <w:rsid w:val="00F011A6"/>
    <w:rsid w:val="00F01358"/>
    <w:rsid w:val="00F04188"/>
    <w:rsid w:val="00F0535A"/>
    <w:rsid w:val="00F05658"/>
    <w:rsid w:val="00F06296"/>
    <w:rsid w:val="00F11789"/>
    <w:rsid w:val="00F11A07"/>
    <w:rsid w:val="00F12977"/>
    <w:rsid w:val="00F13701"/>
    <w:rsid w:val="00F13887"/>
    <w:rsid w:val="00F14D22"/>
    <w:rsid w:val="00F15C6B"/>
    <w:rsid w:val="00F16032"/>
    <w:rsid w:val="00F17D0C"/>
    <w:rsid w:val="00F20E01"/>
    <w:rsid w:val="00F20ECB"/>
    <w:rsid w:val="00F211AA"/>
    <w:rsid w:val="00F22294"/>
    <w:rsid w:val="00F2229D"/>
    <w:rsid w:val="00F23378"/>
    <w:rsid w:val="00F2427B"/>
    <w:rsid w:val="00F248D9"/>
    <w:rsid w:val="00F24B15"/>
    <w:rsid w:val="00F24D2A"/>
    <w:rsid w:val="00F25E88"/>
    <w:rsid w:val="00F26297"/>
    <w:rsid w:val="00F27CEA"/>
    <w:rsid w:val="00F31CC7"/>
    <w:rsid w:val="00F32A1D"/>
    <w:rsid w:val="00F32BA0"/>
    <w:rsid w:val="00F32C21"/>
    <w:rsid w:val="00F33072"/>
    <w:rsid w:val="00F34367"/>
    <w:rsid w:val="00F3436B"/>
    <w:rsid w:val="00F34431"/>
    <w:rsid w:val="00F34643"/>
    <w:rsid w:val="00F34A42"/>
    <w:rsid w:val="00F34EFF"/>
    <w:rsid w:val="00F35840"/>
    <w:rsid w:val="00F36101"/>
    <w:rsid w:val="00F37C7E"/>
    <w:rsid w:val="00F40F2F"/>
    <w:rsid w:val="00F42380"/>
    <w:rsid w:val="00F43504"/>
    <w:rsid w:val="00F44F33"/>
    <w:rsid w:val="00F45554"/>
    <w:rsid w:val="00F4562C"/>
    <w:rsid w:val="00F460E4"/>
    <w:rsid w:val="00F462E1"/>
    <w:rsid w:val="00F46698"/>
    <w:rsid w:val="00F50B61"/>
    <w:rsid w:val="00F527BF"/>
    <w:rsid w:val="00F52DD9"/>
    <w:rsid w:val="00F530A6"/>
    <w:rsid w:val="00F53336"/>
    <w:rsid w:val="00F53B8B"/>
    <w:rsid w:val="00F54126"/>
    <w:rsid w:val="00F54336"/>
    <w:rsid w:val="00F571D4"/>
    <w:rsid w:val="00F5762E"/>
    <w:rsid w:val="00F57CDA"/>
    <w:rsid w:val="00F60BA4"/>
    <w:rsid w:val="00F61D5A"/>
    <w:rsid w:val="00F61F6D"/>
    <w:rsid w:val="00F63B1A"/>
    <w:rsid w:val="00F63CBB"/>
    <w:rsid w:val="00F63DC5"/>
    <w:rsid w:val="00F66B1A"/>
    <w:rsid w:val="00F672F4"/>
    <w:rsid w:val="00F71670"/>
    <w:rsid w:val="00F72260"/>
    <w:rsid w:val="00F72F69"/>
    <w:rsid w:val="00F74EA8"/>
    <w:rsid w:val="00F76BA1"/>
    <w:rsid w:val="00F76C61"/>
    <w:rsid w:val="00F76D41"/>
    <w:rsid w:val="00F77BFF"/>
    <w:rsid w:val="00F81B87"/>
    <w:rsid w:val="00F85193"/>
    <w:rsid w:val="00F855ED"/>
    <w:rsid w:val="00F86175"/>
    <w:rsid w:val="00F86387"/>
    <w:rsid w:val="00F86CD4"/>
    <w:rsid w:val="00F90B8F"/>
    <w:rsid w:val="00F912AB"/>
    <w:rsid w:val="00F919B7"/>
    <w:rsid w:val="00F91D2F"/>
    <w:rsid w:val="00F93DB8"/>
    <w:rsid w:val="00F9441C"/>
    <w:rsid w:val="00F94DA0"/>
    <w:rsid w:val="00F9631E"/>
    <w:rsid w:val="00F97E68"/>
    <w:rsid w:val="00FA0728"/>
    <w:rsid w:val="00FA1E29"/>
    <w:rsid w:val="00FA37FB"/>
    <w:rsid w:val="00FA3C9B"/>
    <w:rsid w:val="00FA4238"/>
    <w:rsid w:val="00FA6EBB"/>
    <w:rsid w:val="00FA7134"/>
    <w:rsid w:val="00FA739B"/>
    <w:rsid w:val="00FA7771"/>
    <w:rsid w:val="00FB182F"/>
    <w:rsid w:val="00FB27B2"/>
    <w:rsid w:val="00FB294B"/>
    <w:rsid w:val="00FB594A"/>
    <w:rsid w:val="00FB5B5A"/>
    <w:rsid w:val="00FB6E46"/>
    <w:rsid w:val="00FB73F9"/>
    <w:rsid w:val="00FB79B8"/>
    <w:rsid w:val="00FB7A37"/>
    <w:rsid w:val="00FC0096"/>
    <w:rsid w:val="00FC00DF"/>
    <w:rsid w:val="00FC0FB4"/>
    <w:rsid w:val="00FC18C3"/>
    <w:rsid w:val="00FC2B3F"/>
    <w:rsid w:val="00FC41BD"/>
    <w:rsid w:val="00FC465B"/>
    <w:rsid w:val="00FC55EA"/>
    <w:rsid w:val="00FC5A89"/>
    <w:rsid w:val="00FC5CD0"/>
    <w:rsid w:val="00FC6EC2"/>
    <w:rsid w:val="00FC6F6C"/>
    <w:rsid w:val="00FC7D58"/>
    <w:rsid w:val="00FC7F66"/>
    <w:rsid w:val="00FD09AD"/>
    <w:rsid w:val="00FD0D32"/>
    <w:rsid w:val="00FD1969"/>
    <w:rsid w:val="00FD1F2F"/>
    <w:rsid w:val="00FD491F"/>
    <w:rsid w:val="00FD5807"/>
    <w:rsid w:val="00FD6EC9"/>
    <w:rsid w:val="00FD7614"/>
    <w:rsid w:val="00FE0D2E"/>
    <w:rsid w:val="00FE1E94"/>
    <w:rsid w:val="00FE5414"/>
    <w:rsid w:val="00FE7057"/>
    <w:rsid w:val="00FF280F"/>
    <w:rsid w:val="00FF2FC9"/>
    <w:rsid w:val="00FF7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FBE6"/>
  <w15:docId w15:val="{373A7BC9-AFFB-4D3E-866E-E33B7751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392"/>
    <w:pPr>
      <w:spacing w:after="200" w:line="276" w:lineRule="auto"/>
    </w:pPr>
    <w:rPr>
      <w:sz w:val="22"/>
      <w:szCs w:val="22"/>
    </w:rPr>
  </w:style>
  <w:style w:type="paragraph" w:styleId="Heading8">
    <w:name w:val="heading 8"/>
    <w:basedOn w:val="Normal"/>
    <w:next w:val="Normal"/>
    <w:link w:val="Heading8Char"/>
    <w:qFormat/>
    <w:rsid w:val="008B1E74"/>
    <w:pPr>
      <w:keepNext/>
      <w:spacing w:after="0" w:line="240" w:lineRule="auto"/>
      <w:outlineLvl w:val="7"/>
    </w:pPr>
    <w:rPr>
      <w:rFonts w:ascii="Times New Roman" w:eastAsia="Times New Roman" w:hAnsi="Times New Roman"/>
      <w:b/>
      <w:bCs/>
      <w:sz w:val="18"/>
      <w:szCs w:val="24"/>
    </w:rPr>
  </w:style>
  <w:style w:type="paragraph" w:styleId="Heading9">
    <w:name w:val="heading 9"/>
    <w:basedOn w:val="Normal"/>
    <w:next w:val="Normal"/>
    <w:link w:val="Heading9Char"/>
    <w:qFormat/>
    <w:rsid w:val="008B1E74"/>
    <w:pPr>
      <w:keepNext/>
      <w:spacing w:after="0" w:line="240" w:lineRule="auto"/>
      <w:outlineLvl w:val="8"/>
    </w:pPr>
    <w:rPr>
      <w:rFonts w:ascii="Times New Roman" w:eastAsia="Times New Roman" w:hAnsi="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991"/>
    <w:rPr>
      <w:sz w:val="22"/>
      <w:szCs w:val="22"/>
    </w:rPr>
  </w:style>
  <w:style w:type="paragraph" w:styleId="ListParagraph">
    <w:name w:val="List Paragraph"/>
    <w:basedOn w:val="Normal"/>
    <w:uiPriority w:val="34"/>
    <w:qFormat/>
    <w:rsid w:val="00547991"/>
    <w:pPr>
      <w:ind w:left="720"/>
      <w:contextualSpacing/>
    </w:pPr>
  </w:style>
  <w:style w:type="paragraph" w:customStyle="1" w:styleId="level1">
    <w:name w:val="_level1"/>
    <w:basedOn w:val="Normal"/>
    <w:rsid w:val="00C53D6C"/>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spacing w:after="0" w:line="240" w:lineRule="auto"/>
      <w:ind w:left="720" w:hanging="360"/>
      <w:outlineLvl w:val="0"/>
    </w:pPr>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C53D6C"/>
    <w:pPr>
      <w:widowControl w:val="0"/>
      <w:tabs>
        <w:tab w:val="left" w:pos="-720"/>
        <w:tab w:val="left" w:pos="600"/>
        <w:tab w:val="left" w:pos="1080"/>
        <w:tab w:val="left" w:pos="1680"/>
        <w:tab w:val="left" w:pos="2160"/>
        <w:tab w:val="left" w:pos="6000"/>
      </w:tabs>
      <w:autoSpaceDE w:val="0"/>
      <w:autoSpaceDN w:val="0"/>
      <w:adjustRightInd w:val="0"/>
      <w:spacing w:after="0" w:line="240" w:lineRule="auto"/>
      <w:ind w:left="60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semiHidden/>
    <w:rsid w:val="00C53D6C"/>
    <w:rPr>
      <w:rFonts w:ascii="Arial" w:eastAsia="Times New Roman" w:hAnsi="Arial" w:cs="Arial"/>
      <w:sz w:val="24"/>
      <w:szCs w:val="24"/>
    </w:rPr>
  </w:style>
  <w:style w:type="paragraph" w:styleId="CommentText">
    <w:name w:val="annotation text"/>
    <w:basedOn w:val="Normal"/>
    <w:link w:val="CommentTextChar"/>
    <w:semiHidden/>
    <w:unhideWhenUsed/>
    <w:rsid w:val="00065545"/>
    <w:pPr>
      <w:widowControl w:val="0"/>
      <w:autoSpaceDE w:val="0"/>
      <w:autoSpaceDN w:val="0"/>
      <w:adjustRightInd w:val="0"/>
      <w:spacing w:after="0" w:line="240" w:lineRule="auto"/>
    </w:pPr>
    <w:rPr>
      <w:rFonts w:ascii="Courier" w:eastAsia="Times New Roman" w:hAnsi="Courier"/>
      <w:sz w:val="20"/>
      <w:szCs w:val="20"/>
    </w:rPr>
  </w:style>
  <w:style w:type="character" w:customStyle="1" w:styleId="CommentTextChar">
    <w:name w:val="Comment Text Char"/>
    <w:basedOn w:val="DefaultParagraphFont"/>
    <w:link w:val="CommentText"/>
    <w:semiHidden/>
    <w:rsid w:val="00065545"/>
    <w:rPr>
      <w:rFonts w:ascii="Courier" w:eastAsia="Times New Roman" w:hAnsi="Courier" w:cs="Times New Roman"/>
      <w:sz w:val="20"/>
      <w:szCs w:val="20"/>
    </w:rPr>
  </w:style>
  <w:style w:type="character" w:customStyle="1" w:styleId="Heading8Char">
    <w:name w:val="Heading 8 Char"/>
    <w:basedOn w:val="DefaultParagraphFont"/>
    <w:link w:val="Heading8"/>
    <w:rsid w:val="008B1E74"/>
    <w:rPr>
      <w:rFonts w:ascii="Times New Roman" w:eastAsia="Times New Roman" w:hAnsi="Times New Roman"/>
      <w:b/>
      <w:bCs/>
      <w:sz w:val="18"/>
      <w:szCs w:val="24"/>
    </w:rPr>
  </w:style>
  <w:style w:type="character" w:customStyle="1" w:styleId="Heading9Char">
    <w:name w:val="Heading 9 Char"/>
    <w:basedOn w:val="DefaultParagraphFont"/>
    <w:link w:val="Heading9"/>
    <w:rsid w:val="008B1E74"/>
    <w:rPr>
      <w:rFonts w:ascii="Times New Roman" w:eastAsia="Times New Roman" w:hAnsi="Times New Roman"/>
      <w:b/>
      <w:bCs/>
      <w:sz w:val="16"/>
      <w:szCs w:val="24"/>
    </w:rPr>
  </w:style>
  <w:style w:type="paragraph" w:styleId="Index1">
    <w:name w:val="index 1"/>
    <w:basedOn w:val="Normal"/>
    <w:next w:val="Normal"/>
    <w:autoRedefine/>
    <w:semiHidden/>
    <w:rsid w:val="008B1E74"/>
    <w:pPr>
      <w:widowControl w:val="0"/>
      <w:autoSpaceDE w:val="0"/>
      <w:autoSpaceDN w:val="0"/>
      <w:adjustRightInd w:val="0"/>
      <w:spacing w:after="0" w:line="240" w:lineRule="auto"/>
      <w:ind w:left="-360"/>
    </w:pPr>
    <w:rPr>
      <w:rFonts w:ascii="Times New Roman" w:eastAsia="Times New Roman" w:hAnsi="Times New Roman"/>
      <w:b/>
      <w:bCs/>
      <w:sz w:val="20"/>
      <w:szCs w:val="24"/>
    </w:rPr>
  </w:style>
  <w:style w:type="paragraph" w:styleId="IndexHeading">
    <w:name w:val="index heading"/>
    <w:basedOn w:val="Normal"/>
    <w:next w:val="Index1"/>
    <w:semiHidden/>
    <w:rsid w:val="008B1E74"/>
    <w:pPr>
      <w:widowControl w:val="0"/>
      <w:autoSpaceDE w:val="0"/>
      <w:autoSpaceDN w:val="0"/>
      <w:adjustRightInd w:val="0"/>
      <w:spacing w:after="0" w:line="240" w:lineRule="auto"/>
    </w:pPr>
    <w:rPr>
      <w:rFonts w:ascii="Arial" w:eastAsia="Times New Roman" w:hAnsi="Arial" w:cs="Arial"/>
      <w:b/>
      <w:bCs/>
      <w:sz w:val="20"/>
      <w:szCs w:val="24"/>
    </w:rPr>
  </w:style>
  <w:style w:type="character" w:styleId="PlaceholderText">
    <w:name w:val="Placeholder Text"/>
    <w:basedOn w:val="DefaultParagraphFont"/>
    <w:uiPriority w:val="99"/>
    <w:semiHidden/>
    <w:rsid w:val="003735E1"/>
    <w:rPr>
      <w:color w:val="808080"/>
    </w:rPr>
  </w:style>
  <w:style w:type="paragraph" w:styleId="BalloonText">
    <w:name w:val="Balloon Text"/>
    <w:basedOn w:val="Normal"/>
    <w:link w:val="BalloonTextChar"/>
    <w:uiPriority w:val="99"/>
    <w:semiHidden/>
    <w:unhideWhenUsed/>
    <w:rsid w:val="00373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E1"/>
    <w:rPr>
      <w:rFonts w:ascii="Tahoma" w:hAnsi="Tahoma" w:cs="Tahoma"/>
      <w:sz w:val="16"/>
      <w:szCs w:val="16"/>
    </w:rPr>
  </w:style>
  <w:style w:type="paragraph" w:styleId="PlainText">
    <w:name w:val="Plain Text"/>
    <w:basedOn w:val="Normal"/>
    <w:link w:val="PlainTextChar"/>
    <w:uiPriority w:val="99"/>
    <w:semiHidden/>
    <w:unhideWhenUsed/>
    <w:rsid w:val="001D1EE5"/>
    <w:pPr>
      <w:spacing w:after="0" w:line="240" w:lineRule="auto"/>
    </w:pPr>
    <w:rPr>
      <w:rFonts w:ascii="Comic Sans MS" w:eastAsiaTheme="minorHAnsi" w:hAnsi="Comic Sans MS" w:cstheme="minorBidi"/>
      <w:sz w:val="21"/>
      <w:szCs w:val="21"/>
    </w:rPr>
  </w:style>
  <w:style w:type="character" w:customStyle="1" w:styleId="PlainTextChar">
    <w:name w:val="Plain Text Char"/>
    <w:basedOn w:val="DefaultParagraphFont"/>
    <w:link w:val="PlainText"/>
    <w:uiPriority w:val="99"/>
    <w:semiHidden/>
    <w:rsid w:val="001D1EE5"/>
    <w:rPr>
      <w:rFonts w:ascii="Comic Sans MS" w:eastAsiaTheme="minorHAnsi" w:hAnsi="Comic Sans MS" w:cstheme="minorBidi"/>
      <w:sz w:val="21"/>
      <w:szCs w:val="21"/>
    </w:rPr>
  </w:style>
  <w:style w:type="paragraph" w:customStyle="1" w:styleId="BT-BodyTextBSW">
    <w:name w:val="BT - Body Text_BSW"/>
    <w:basedOn w:val="NoSpacing"/>
    <w:link w:val="BT-BodyTextBSWChar"/>
    <w:qFormat/>
    <w:rsid w:val="0061667B"/>
    <w:pPr>
      <w:spacing w:after="240"/>
      <w:jc w:val="both"/>
    </w:pPr>
    <w:rPr>
      <w:rFonts w:ascii="Times New Roman" w:eastAsiaTheme="minorEastAsia" w:hAnsi="Times New Roman"/>
      <w:sz w:val="24"/>
      <w:szCs w:val="32"/>
    </w:rPr>
  </w:style>
  <w:style w:type="character" w:customStyle="1" w:styleId="BT-BodyTextBSWChar">
    <w:name w:val="BT - Body Text_BSW Char"/>
    <w:basedOn w:val="DefaultParagraphFont"/>
    <w:link w:val="BT-BodyTextBSW"/>
    <w:rsid w:val="0061667B"/>
    <w:rPr>
      <w:rFonts w:ascii="Times New Roman" w:eastAsiaTheme="minorEastAsia" w:hAnsi="Times New Roman"/>
      <w:sz w:val="24"/>
      <w:szCs w:val="32"/>
    </w:rPr>
  </w:style>
  <w:style w:type="paragraph" w:styleId="BodyText">
    <w:name w:val="Body Text"/>
    <w:basedOn w:val="Normal"/>
    <w:link w:val="BodyTextChar"/>
    <w:uiPriority w:val="99"/>
    <w:semiHidden/>
    <w:unhideWhenUsed/>
    <w:rsid w:val="00B46518"/>
    <w:pPr>
      <w:spacing w:after="120"/>
    </w:pPr>
  </w:style>
  <w:style w:type="character" w:customStyle="1" w:styleId="BodyTextChar">
    <w:name w:val="Body Text Char"/>
    <w:basedOn w:val="DefaultParagraphFont"/>
    <w:link w:val="BodyText"/>
    <w:uiPriority w:val="99"/>
    <w:semiHidden/>
    <w:rsid w:val="00B46518"/>
    <w:rPr>
      <w:sz w:val="22"/>
      <w:szCs w:val="22"/>
    </w:rPr>
  </w:style>
  <w:style w:type="character" w:styleId="FootnoteReference">
    <w:name w:val="footnote reference"/>
    <w:semiHidden/>
    <w:rsid w:val="004A370A"/>
  </w:style>
  <w:style w:type="paragraph" w:styleId="NormalWeb">
    <w:name w:val="Normal (Web)"/>
    <w:basedOn w:val="Normal"/>
    <w:uiPriority w:val="99"/>
    <w:semiHidden/>
    <w:unhideWhenUsed/>
    <w:rsid w:val="00585EF7"/>
    <w:pPr>
      <w:spacing w:before="100" w:beforeAutospacing="1" w:after="100" w:afterAutospacing="1" w:line="240" w:lineRule="auto"/>
    </w:pPr>
    <w:rPr>
      <w:rFonts w:ascii="Times New Roman" w:eastAsiaTheme="minorHAnsi" w:hAnsi="Times New Roman"/>
      <w:sz w:val="24"/>
      <w:szCs w:val="24"/>
    </w:rPr>
  </w:style>
  <w:style w:type="paragraph" w:customStyle="1" w:styleId="Default">
    <w:name w:val="Default"/>
    <w:rsid w:val="000370E2"/>
    <w:pPr>
      <w:autoSpaceDE w:val="0"/>
      <w:autoSpaceDN w:val="0"/>
      <w:adjustRightInd w:val="0"/>
    </w:pPr>
    <w:rPr>
      <w:rFonts w:ascii="Arial" w:eastAsiaTheme="minorHAnsi" w:hAnsi="Arial" w:cs="Arial"/>
      <w:color w:val="000000"/>
      <w:sz w:val="24"/>
      <w:szCs w:val="24"/>
    </w:rPr>
  </w:style>
  <w:style w:type="paragraph" w:customStyle="1" w:styleId="gmail-m-9177347617793922491msolistparagraph">
    <w:name w:val="gmail-m_-9177347617793922491msolistparagraph"/>
    <w:basedOn w:val="Normal"/>
    <w:rsid w:val="0048261E"/>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DefaultParagraphFont"/>
    <w:rsid w:val="0048261E"/>
  </w:style>
  <w:style w:type="character" w:styleId="Emphasis">
    <w:name w:val="Emphasis"/>
    <w:basedOn w:val="DefaultParagraphFont"/>
    <w:uiPriority w:val="20"/>
    <w:qFormat/>
    <w:rsid w:val="005C0A24"/>
    <w:rPr>
      <w:i/>
      <w:iCs/>
    </w:rPr>
  </w:style>
  <w:style w:type="character" w:styleId="Hyperlink">
    <w:name w:val="Hyperlink"/>
    <w:basedOn w:val="DefaultParagraphFont"/>
    <w:uiPriority w:val="99"/>
    <w:semiHidden/>
    <w:unhideWhenUsed/>
    <w:rsid w:val="004B2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2431">
      <w:bodyDiv w:val="1"/>
      <w:marLeft w:val="0"/>
      <w:marRight w:val="0"/>
      <w:marTop w:val="0"/>
      <w:marBottom w:val="0"/>
      <w:divBdr>
        <w:top w:val="none" w:sz="0" w:space="0" w:color="auto"/>
        <w:left w:val="none" w:sz="0" w:space="0" w:color="auto"/>
        <w:bottom w:val="none" w:sz="0" w:space="0" w:color="auto"/>
        <w:right w:val="none" w:sz="0" w:space="0" w:color="auto"/>
      </w:divBdr>
    </w:div>
    <w:div w:id="141890486">
      <w:bodyDiv w:val="1"/>
      <w:marLeft w:val="0"/>
      <w:marRight w:val="0"/>
      <w:marTop w:val="0"/>
      <w:marBottom w:val="0"/>
      <w:divBdr>
        <w:top w:val="none" w:sz="0" w:space="0" w:color="auto"/>
        <w:left w:val="none" w:sz="0" w:space="0" w:color="auto"/>
        <w:bottom w:val="none" w:sz="0" w:space="0" w:color="auto"/>
        <w:right w:val="none" w:sz="0" w:space="0" w:color="auto"/>
      </w:divBdr>
    </w:div>
    <w:div w:id="142434085">
      <w:bodyDiv w:val="1"/>
      <w:marLeft w:val="0"/>
      <w:marRight w:val="0"/>
      <w:marTop w:val="0"/>
      <w:marBottom w:val="0"/>
      <w:divBdr>
        <w:top w:val="none" w:sz="0" w:space="0" w:color="auto"/>
        <w:left w:val="none" w:sz="0" w:space="0" w:color="auto"/>
        <w:bottom w:val="none" w:sz="0" w:space="0" w:color="auto"/>
        <w:right w:val="none" w:sz="0" w:space="0" w:color="auto"/>
      </w:divBdr>
    </w:div>
    <w:div w:id="302853627">
      <w:bodyDiv w:val="1"/>
      <w:marLeft w:val="0"/>
      <w:marRight w:val="0"/>
      <w:marTop w:val="0"/>
      <w:marBottom w:val="0"/>
      <w:divBdr>
        <w:top w:val="none" w:sz="0" w:space="0" w:color="auto"/>
        <w:left w:val="none" w:sz="0" w:space="0" w:color="auto"/>
        <w:bottom w:val="none" w:sz="0" w:space="0" w:color="auto"/>
        <w:right w:val="none" w:sz="0" w:space="0" w:color="auto"/>
      </w:divBdr>
    </w:div>
    <w:div w:id="310133522">
      <w:bodyDiv w:val="1"/>
      <w:marLeft w:val="0"/>
      <w:marRight w:val="0"/>
      <w:marTop w:val="0"/>
      <w:marBottom w:val="0"/>
      <w:divBdr>
        <w:top w:val="none" w:sz="0" w:space="0" w:color="auto"/>
        <w:left w:val="none" w:sz="0" w:space="0" w:color="auto"/>
        <w:bottom w:val="none" w:sz="0" w:space="0" w:color="auto"/>
        <w:right w:val="none" w:sz="0" w:space="0" w:color="auto"/>
      </w:divBdr>
    </w:div>
    <w:div w:id="311643188">
      <w:bodyDiv w:val="1"/>
      <w:marLeft w:val="0"/>
      <w:marRight w:val="0"/>
      <w:marTop w:val="0"/>
      <w:marBottom w:val="0"/>
      <w:divBdr>
        <w:top w:val="none" w:sz="0" w:space="0" w:color="auto"/>
        <w:left w:val="none" w:sz="0" w:space="0" w:color="auto"/>
        <w:bottom w:val="none" w:sz="0" w:space="0" w:color="auto"/>
        <w:right w:val="none" w:sz="0" w:space="0" w:color="auto"/>
      </w:divBdr>
    </w:div>
    <w:div w:id="345257379">
      <w:bodyDiv w:val="1"/>
      <w:marLeft w:val="0"/>
      <w:marRight w:val="0"/>
      <w:marTop w:val="0"/>
      <w:marBottom w:val="0"/>
      <w:divBdr>
        <w:top w:val="none" w:sz="0" w:space="0" w:color="auto"/>
        <w:left w:val="none" w:sz="0" w:space="0" w:color="auto"/>
        <w:bottom w:val="none" w:sz="0" w:space="0" w:color="auto"/>
        <w:right w:val="none" w:sz="0" w:space="0" w:color="auto"/>
      </w:divBdr>
    </w:div>
    <w:div w:id="351423258">
      <w:bodyDiv w:val="1"/>
      <w:marLeft w:val="0"/>
      <w:marRight w:val="0"/>
      <w:marTop w:val="0"/>
      <w:marBottom w:val="0"/>
      <w:divBdr>
        <w:top w:val="none" w:sz="0" w:space="0" w:color="auto"/>
        <w:left w:val="none" w:sz="0" w:space="0" w:color="auto"/>
        <w:bottom w:val="none" w:sz="0" w:space="0" w:color="auto"/>
        <w:right w:val="none" w:sz="0" w:space="0" w:color="auto"/>
      </w:divBdr>
    </w:div>
    <w:div w:id="439497267">
      <w:bodyDiv w:val="1"/>
      <w:marLeft w:val="0"/>
      <w:marRight w:val="0"/>
      <w:marTop w:val="0"/>
      <w:marBottom w:val="0"/>
      <w:divBdr>
        <w:top w:val="none" w:sz="0" w:space="0" w:color="auto"/>
        <w:left w:val="none" w:sz="0" w:space="0" w:color="auto"/>
        <w:bottom w:val="none" w:sz="0" w:space="0" w:color="auto"/>
        <w:right w:val="none" w:sz="0" w:space="0" w:color="auto"/>
      </w:divBdr>
    </w:div>
    <w:div w:id="465271352">
      <w:bodyDiv w:val="1"/>
      <w:marLeft w:val="0"/>
      <w:marRight w:val="0"/>
      <w:marTop w:val="0"/>
      <w:marBottom w:val="0"/>
      <w:divBdr>
        <w:top w:val="none" w:sz="0" w:space="0" w:color="auto"/>
        <w:left w:val="none" w:sz="0" w:space="0" w:color="auto"/>
        <w:bottom w:val="none" w:sz="0" w:space="0" w:color="auto"/>
        <w:right w:val="none" w:sz="0" w:space="0" w:color="auto"/>
      </w:divBdr>
    </w:div>
    <w:div w:id="535045745">
      <w:bodyDiv w:val="1"/>
      <w:marLeft w:val="0"/>
      <w:marRight w:val="0"/>
      <w:marTop w:val="0"/>
      <w:marBottom w:val="0"/>
      <w:divBdr>
        <w:top w:val="none" w:sz="0" w:space="0" w:color="auto"/>
        <w:left w:val="none" w:sz="0" w:space="0" w:color="auto"/>
        <w:bottom w:val="none" w:sz="0" w:space="0" w:color="auto"/>
        <w:right w:val="none" w:sz="0" w:space="0" w:color="auto"/>
      </w:divBdr>
    </w:div>
    <w:div w:id="609240640">
      <w:bodyDiv w:val="1"/>
      <w:marLeft w:val="0"/>
      <w:marRight w:val="0"/>
      <w:marTop w:val="0"/>
      <w:marBottom w:val="0"/>
      <w:divBdr>
        <w:top w:val="none" w:sz="0" w:space="0" w:color="auto"/>
        <w:left w:val="none" w:sz="0" w:space="0" w:color="auto"/>
        <w:bottom w:val="none" w:sz="0" w:space="0" w:color="auto"/>
        <w:right w:val="none" w:sz="0" w:space="0" w:color="auto"/>
      </w:divBdr>
    </w:div>
    <w:div w:id="640228002">
      <w:bodyDiv w:val="1"/>
      <w:marLeft w:val="0"/>
      <w:marRight w:val="0"/>
      <w:marTop w:val="0"/>
      <w:marBottom w:val="0"/>
      <w:divBdr>
        <w:top w:val="none" w:sz="0" w:space="0" w:color="auto"/>
        <w:left w:val="none" w:sz="0" w:space="0" w:color="auto"/>
        <w:bottom w:val="none" w:sz="0" w:space="0" w:color="auto"/>
        <w:right w:val="none" w:sz="0" w:space="0" w:color="auto"/>
      </w:divBdr>
    </w:div>
    <w:div w:id="674721111">
      <w:bodyDiv w:val="1"/>
      <w:marLeft w:val="0"/>
      <w:marRight w:val="0"/>
      <w:marTop w:val="0"/>
      <w:marBottom w:val="0"/>
      <w:divBdr>
        <w:top w:val="none" w:sz="0" w:space="0" w:color="auto"/>
        <w:left w:val="none" w:sz="0" w:space="0" w:color="auto"/>
        <w:bottom w:val="none" w:sz="0" w:space="0" w:color="auto"/>
        <w:right w:val="none" w:sz="0" w:space="0" w:color="auto"/>
      </w:divBdr>
    </w:div>
    <w:div w:id="710155253">
      <w:bodyDiv w:val="1"/>
      <w:marLeft w:val="0"/>
      <w:marRight w:val="0"/>
      <w:marTop w:val="0"/>
      <w:marBottom w:val="0"/>
      <w:divBdr>
        <w:top w:val="none" w:sz="0" w:space="0" w:color="auto"/>
        <w:left w:val="none" w:sz="0" w:space="0" w:color="auto"/>
        <w:bottom w:val="none" w:sz="0" w:space="0" w:color="auto"/>
        <w:right w:val="none" w:sz="0" w:space="0" w:color="auto"/>
      </w:divBdr>
    </w:div>
    <w:div w:id="717780263">
      <w:bodyDiv w:val="1"/>
      <w:marLeft w:val="0"/>
      <w:marRight w:val="0"/>
      <w:marTop w:val="0"/>
      <w:marBottom w:val="0"/>
      <w:divBdr>
        <w:top w:val="none" w:sz="0" w:space="0" w:color="auto"/>
        <w:left w:val="none" w:sz="0" w:space="0" w:color="auto"/>
        <w:bottom w:val="none" w:sz="0" w:space="0" w:color="auto"/>
        <w:right w:val="none" w:sz="0" w:space="0" w:color="auto"/>
      </w:divBdr>
    </w:div>
    <w:div w:id="753863728">
      <w:bodyDiv w:val="1"/>
      <w:marLeft w:val="0"/>
      <w:marRight w:val="0"/>
      <w:marTop w:val="0"/>
      <w:marBottom w:val="0"/>
      <w:divBdr>
        <w:top w:val="none" w:sz="0" w:space="0" w:color="auto"/>
        <w:left w:val="none" w:sz="0" w:space="0" w:color="auto"/>
        <w:bottom w:val="none" w:sz="0" w:space="0" w:color="auto"/>
        <w:right w:val="none" w:sz="0" w:space="0" w:color="auto"/>
      </w:divBdr>
    </w:div>
    <w:div w:id="770315151">
      <w:bodyDiv w:val="1"/>
      <w:marLeft w:val="0"/>
      <w:marRight w:val="0"/>
      <w:marTop w:val="0"/>
      <w:marBottom w:val="0"/>
      <w:divBdr>
        <w:top w:val="none" w:sz="0" w:space="0" w:color="auto"/>
        <w:left w:val="none" w:sz="0" w:space="0" w:color="auto"/>
        <w:bottom w:val="none" w:sz="0" w:space="0" w:color="auto"/>
        <w:right w:val="none" w:sz="0" w:space="0" w:color="auto"/>
      </w:divBdr>
    </w:div>
    <w:div w:id="804280467">
      <w:bodyDiv w:val="1"/>
      <w:marLeft w:val="0"/>
      <w:marRight w:val="0"/>
      <w:marTop w:val="0"/>
      <w:marBottom w:val="0"/>
      <w:divBdr>
        <w:top w:val="none" w:sz="0" w:space="0" w:color="auto"/>
        <w:left w:val="none" w:sz="0" w:space="0" w:color="auto"/>
        <w:bottom w:val="none" w:sz="0" w:space="0" w:color="auto"/>
        <w:right w:val="none" w:sz="0" w:space="0" w:color="auto"/>
      </w:divBdr>
    </w:div>
    <w:div w:id="804935386">
      <w:bodyDiv w:val="1"/>
      <w:marLeft w:val="0"/>
      <w:marRight w:val="0"/>
      <w:marTop w:val="0"/>
      <w:marBottom w:val="0"/>
      <w:divBdr>
        <w:top w:val="none" w:sz="0" w:space="0" w:color="auto"/>
        <w:left w:val="none" w:sz="0" w:space="0" w:color="auto"/>
        <w:bottom w:val="none" w:sz="0" w:space="0" w:color="auto"/>
        <w:right w:val="none" w:sz="0" w:space="0" w:color="auto"/>
      </w:divBdr>
    </w:div>
    <w:div w:id="948395715">
      <w:bodyDiv w:val="1"/>
      <w:marLeft w:val="0"/>
      <w:marRight w:val="0"/>
      <w:marTop w:val="0"/>
      <w:marBottom w:val="0"/>
      <w:divBdr>
        <w:top w:val="none" w:sz="0" w:space="0" w:color="auto"/>
        <w:left w:val="none" w:sz="0" w:space="0" w:color="auto"/>
        <w:bottom w:val="none" w:sz="0" w:space="0" w:color="auto"/>
        <w:right w:val="none" w:sz="0" w:space="0" w:color="auto"/>
      </w:divBdr>
    </w:div>
    <w:div w:id="963652091">
      <w:bodyDiv w:val="1"/>
      <w:marLeft w:val="0"/>
      <w:marRight w:val="0"/>
      <w:marTop w:val="0"/>
      <w:marBottom w:val="0"/>
      <w:divBdr>
        <w:top w:val="none" w:sz="0" w:space="0" w:color="auto"/>
        <w:left w:val="none" w:sz="0" w:space="0" w:color="auto"/>
        <w:bottom w:val="none" w:sz="0" w:space="0" w:color="auto"/>
        <w:right w:val="none" w:sz="0" w:space="0" w:color="auto"/>
      </w:divBdr>
    </w:div>
    <w:div w:id="969820806">
      <w:bodyDiv w:val="1"/>
      <w:marLeft w:val="0"/>
      <w:marRight w:val="0"/>
      <w:marTop w:val="0"/>
      <w:marBottom w:val="0"/>
      <w:divBdr>
        <w:top w:val="none" w:sz="0" w:space="0" w:color="auto"/>
        <w:left w:val="none" w:sz="0" w:space="0" w:color="auto"/>
        <w:bottom w:val="none" w:sz="0" w:space="0" w:color="auto"/>
        <w:right w:val="none" w:sz="0" w:space="0" w:color="auto"/>
      </w:divBdr>
    </w:div>
    <w:div w:id="1062752078">
      <w:bodyDiv w:val="1"/>
      <w:marLeft w:val="0"/>
      <w:marRight w:val="0"/>
      <w:marTop w:val="0"/>
      <w:marBottom w:val="0"/>
      <w:divBdr>
        <w:top w:val="none" w:sz="0" w:space="0" w:color="auto"/>
        <w:left w:val="none" w:sz="0" w:space="0" w:color="auto"/>
        <w:bottom w:val="none" w:sz="0" w:space="0" w:color="auto"/>
        <w:right w:val="none" w:sz="0" w:space="0" w:color="auto"/>
      </w:divBdr>
    </w:div>
    <w:div w:id="1099257864">
      <w:bodyDiv w:val="1"/>
      <w:marLeft w:val="0"/>
      <w:marRight w:val="0"/>
      <w:marTop w:val="0"/>
      <w:marBottom w:val="0"/>
      <w:divBdr>
        <w:top w:val="none" w:sz="0" w:space="0" w:color="auto"/>
        <w:left w:val="none" w:sz="0" w:space="0" w:color="auto"/>
        <w:bottom w:val="none" w:sz="0" w:space="0" w:color="auto"/>
        <w:right w:val="none" w:sz="0" w:space="0" w:color="auto"/>
      </w:divBdr>
    </w:div>
    <w:div w:id="1106848724">
      <w:bodyDiv w:val="1"/>
      <w:marLeft w:val="0"/>
      <w:marRight w:val="0"/>
      <w:marTop w:val="0"/>
      <w:marBottom w:val="0"/>
      <w:divBdr>
        <w:top w:val="none" w:sz="0" w:space="0" w:color="auto"/>
        <w:left w:val="none" w:sz="0" w:space="0" w:color="auto"/>
        <w:bottom w:val="none" w:sz="0" w:space="0" w:color="auto"/>
        <w:right w:val="none" w:sz="0" w:space="0" w:color="auto"/>
      </w:divBdr>
    </w:div>
    <w:div w:id="1172597977">
      <w:bodyDiv w:val="1"/>
      <w:marLeft w:val="0"/>
      <w:marRight w:val="0"/>
      <w:marTop w:val="0"/>
      <w:marBottom w:val="0"/>
      <w:divBdr>
        <w:top w:val="none" w:sz="0" w:space="0" w:color="auto"/>
        <w:left w:val="none" w:sz="0" w:space="0" w:color="auto"/>
        <w:bottom w:val="none" w:sz="0" w:space="0" w:color="auto"/>
        <w:right w:val="none" w:sz="0" w:space="0" w:color="auto"/>
      </w:divBdr>
    </w:div>
    <w:div w:id="1220433540">
      <w:bodyDiv w:val="1"/>
      <w:marLeft w:val="0"/>
      <w:marRight w:val="0"/>
      <w:marTop w:val="0"/>
      <w:marBottom w:val="0"/>
      <w:divBdr>
        <w:top w:val="none" w:sz="0" w:space="0" w:color="auto"/>
        <w:left w:val="none" w:sz="0" w:space="0" w:color="auto"/>
        <w:bottom w:val="none" w:sz="0" w:space="0" w:color="auto"/>
        <w:right w:val="none" w:sz="0" w:space="0" w:color="auto"/>
      </w:divBdr>
    </w:div>
    <w:div w:id="1238713979">
      <w:bodyDiv w:val="1"/>
      <w:marLeft w:val="0"/>
      <w:marRight w:val="0"/>
      <w:marTop w:val="0"/>
      <w:marBottom w:val="0"/>
      <w:divBdr>
        <w:top w:val="none" w:sz="0" w:space="0" w:color="auto"/>
        <w:left w:val="none" w:sz="0" w:space="0" w:color="auto"/>
        <w:bottom w:val="none" w:sz="0" w:space="0" w:color="auto"/>
        <w:right w:val="none" w:sz="0" w:space="0" w:color="auto"/>
      </w:divBdr>
    </w:div>
    <w:div w:id="1264151435">
      <w:bodyDiv w:val="1"/>
      <w:marLeft w:val="0"/>
      <w:marRight w:val="0"/>
      <w:marTop w:val="0"/>
      <w:marBottom w:val="0"/>
      <w:divBdr>
        <w:top w:val="none" w:sz="0" w:space="0" w:color="auto"/>
        <w:left w:val="none" w:sz="0" w:space="0" w:color="auto"/>
        <w:bottom w:val="none" w:sz="0" w:space="0" w:color="auto"/>
        <w:right w:val="none" w:sz="0" w:space="0" w:color="auto"/>
      </w:divBdr>
    </w:div>
    <w:div w:id="1267345174">
      <w:bodyDiv w:val="1"/>
      <w:marLeft w:val="0"/>
      <w:marRight w:val="0"/>
      <w:marTop w:val="0"/>
      <w:marBottom w:val="0"/>
      <w:divBdr>
        <w:top w:val="none" w:sz="0" w:space="0" w:color="auto"/>
        <w:left w:val="none" w:sz="0" w:space="0" w:color="auto"/>
        <w:bottom w:val="none" w:sz="0" w:space="0" w:color="auto"/>
        <w:right w:val="none" w:sz="0" w:space="0" w:color="auto"/>
      </w:divBdr>
    </w:div>
    <w:div w:id="1393507312">
      <w:bodyDiv w:val="1"/>
      <w:marLeft w:val="0"/>
      <w:marRight w:val="0"/>
      <w:marTop w:val="0"/>
      <w:marBottom w:val="0"/>
      <w:divBdr>
        <w:top w:val="none" w:sz="0" w:space="0" w:color="auto"/>
        <w:left w:val="none" w:sz="0" w:space="0" w:color="auto"/>
        <w:bottom w:val="none" w:sz="0" w:space="0" w:color="auto"/>
        <w:right w:val="none" w:sz="0" w:space="0" w:color="auto"/>
      </w:divBdr>
    </w:div>
    <w:div w:id="1491822368">
      <w:bodyDiv w:val="1"/>
      <w:marLeft w:val="0"/>
      <w:marRight w:val="0"/>
      <w:marTop w:val="0"/>
      <w:marBottom w:val="0"/>
      <w:divBdr>
        <w:top w:val="none" w:sz="0" w:space="0" w:color="auto"/>
        <w:left w:val="none" w:sz="0" w:space="0" w:color="auto"/>
        <w:bottom w:val="none" w:sz="0" w:space="0" w:color="auto"/>
        <w:right w:val="none" w:sz="0" w:space="0" w:color="auto"/>
      </w:divBdr>
    </w:div>
    <w:div w:id="1538473073">
      <w:bodyDiv w:val="1"/>
      <w:marLeft w:val="0"/>
      <w:marRight w:val="0"/>
      <w:marTop w:val="0"/>
      <w:marBottom w:val="0"/>
      <w:divBdr>
        <w:top w:val="none" w:sz="0" w:space="0" w:color="auto"/>
        <w:left w:val="none" w:sz="0" w:space="0" w:color="auto"/>
        <w:bottom w:val="none" w:sz="0" w:space="0" w:color="auto"/>
        <w:right w:val="none" w:sz="0" w:space="0" w:color="auto"/>
      </w:divBdr>
    </w:div>
    <w:div w:id="1543861012">
      <w:bodyDiv w:val="1"/>
      <w:marLeft w:val="0"/>
      <w:marRight w:val="0"/>
      <w:marTop w:val="0"/>
      <w:marBottom w:val="0"/>
      <w:divBdr>
        <w:top w:val="none" w:sz="0" w:space="0" w:color="auto"/>
        <w:left w:val="none" w:sz="0" w:space="0" w:color="auto"/>
        <w:bottom w:val="none" w:sz="0" w:space="0" w:color="auto"/>
        <w:right w:val="none" w:sz="0" w:space="0" w:color="auto"/>
      </w:divBdr>
    </w:div>
    <w:div w:id="1644194391">
      <w:bodyDiv w:val="1"/>
      <w:marLeft w:val="0"/>
      <w:marRight w:val="0"/>
      <w:marTop w:val="0"/>
      <w:marBottom w:val="0"/>
      <w:divBdr>
        <w:top w:val="none" w:sz="0" w:space="0" w:color="auto"/>
        <w:left w:val="none" w:sz="0" w:space="0" w:color="auto"/>
        <w:bottom w:val="none" w:sz="0" w:space="0" w:color="auto"/>
        <w:right w:val="none" w:sz="0" w:space="0" w:color="auto"/>
      </w:divBdr>
    </w:div>
    <w:div w:id="1648195408">
      <w:bodyDiv w:val="1"/>
      <w:marLeft w:val="0"/>
      <w:marRight w:val="0"/>
      <w:marTop w:val="0"/>
      <w:marBottom w:val="0"/>
      <w:divBdr>
        <w:top w:val="none" w:sz="0" w:space="0" w:color="auto"/>
        <w:left w:val="none" w:sz="0" w:space="0" w:color="auto"/>
        <w:bottom w:val="none" w:sz="0" w:space="0" w:color="auto"/>
        <w:right w:val="none" w:sz="0" w:space="0" w:color="auto"/>
      </w:divBdr>
    </w:div>
    <w:div w:id="1670136224">
      <w:bodyDiv w:val="1"/>
      <w:marLeft w:val="0"/>
      <w:marRight w:val="0"/>
      <w:marTop w:val="0"/>
      <w:marBottom w:val="0"/>
      <w:divBdr>
        <w:top w:val="none" w:sz="0" w:space="0" w:color="auto"/>
        <w:left w:val="none" w:sz="0" w:space="0" w:color="auto"/>
        <w:bottom w:val="none" w:sz="0" w:space="0" w:color="auto"/>
        <w:right w:val="none" w:sz="0" w:space="0" w:color="auto"/>
      </w:divBdr>
    </w:div>
    <w:div w:id="1692299284">
      <w:bodyDiv w:val="1"/>
      <w:marLeft w:val="0"/>
      <w:marRight w:val="0"/>
      <w:marTop w:val="0"/>
      <w:marBottom w:val="0"/>
      <w:divBdr>
        <w:top w:val="none" w:sz="0" w:space="0" w:color="auto"/>
        <w:left w:val="none" w:sz="0" w:space="0" w:color="auto"/>
        <w:bottom w:val="none" w:sz="0" w:space="0" w:color="auto"/>
        <w:right w:val="none" w:sz="0" w:space="0" w:color="auto"/>
      </w:divBdr>
    </w:div>
    <w:div w:id="1729723077">
      <w:bodyDiv w:val="1"/>
      <w:marLeft w:val="0"/>
      <w:marRight w:val="0"/>
      <w:marTop w:val="0"/>
      <w:marBottom w:val="0"/>
      <w:divBdr>
        <w:top w:val="none" w:sz="0" w:space="0" w:color="auto"/>
        <w:left w:val="none" w:sz="0" w:space="0" w:color="auto"/>
        <w:bottom w:val="none" w:sz="0" w:space="0" w:color="auto"/>
        <w:right w:val="none" w:sz="0" w:space="0" w:color="auto"/>
      </w:divBdr>
    </w:div>
    <w:div w:id="1759407321">
      <w:bodyDiv w:val="1"/>
      <w:marLeft w:val="0"/>
      <w:marRight w:val="0"/>
      <w:marTop w:val="0"/>
      <w:marBottom w:val="0"/>
      <w:divBdr>
        <w:top w:val="none" w:sz="0" w:space="0" w:color="auto"/>
        <w:left w:val="none" w:sz="0" w:space="0" w:color="auto"/>
        <w:bottom w:val="none" w:sz="0" w:space="0" w:color="auto"/>
        <w:right w:val="none" w:sz="0" w:space="0" w:color="auto"/>
      </w:divBdr>
    </w:div>
    <w:div w:id="1775396766">
      <w:bodyDiv w:val="1"/>
      <w:marLeft w:val="0"/>
      <w:marRight w:val="0"/>
      <w:marTop w:val="0"/>
      <w:marBottom w:val="0"/>
      <w:divBdr>
        <w:top w:val="none" w:sz="0" w:space="0" w:color="auto"/>
        <w:left w:val="none" w:sz="0" w:space="0" w:color="auto"/>
        <w:bottom w:val="none" w:sz="0" w:space="0" w:color="auto"/>
        <w:right w:val="none" w:sz="0" w:space="0" w:color="auto"/>
      </w:divBdr>
    </w:div>
    <w:div w:id="1776900101">
      <w:bodyDiv w:val="1"/>
      <w:marLeft w:val="0"/>
      <w:marRight w:val="0"/>
      <w:marTop w:val="0"/>
      <w:marBottom w:val="0"/>
      <w:divBdr>
        <w:top w:val="none" w:sz="0" w:space="0" w:color="auto"/>
        <w:left w:val="none" w:sz="0" w:space="0" w:color="auto"/>
        <w:bottom w:val="none" w:sz="0" w:space="0" w:color="auto"/>
        <w:right w:val="none" w:sz="0" w:space="0" w:color="auto"/>
      </w:divBdr>
    </w:div>
    <w:div w:id="1807355380">
      <w:bodyDiv w:val="1"/>
      <w:marLeft w:val="0"/>
      <w:marRight w:val="0"/>
      <w:marTop w:val="0"/>
      <w:marBottom w:val="0"/>
      <w:divBdr>
        <w:top w:val="none" w:sz="0" w:space="0" w:color="auto"/>
        <w:left w:val="none" w:sz="0" w:space="0" w:color="auto"/>
        <w:bottom w:val="none" w:sz="0" w:space="0" w:color="auto"/>
        <w:right w:val="none" w:sz="0" w:space="0" w:color="auto"/>
      </w:divBdr>
    </w:div>
    <w:div w:id="1810174283">
      <w:bodyDiv w:val="1"/>
      <w:marLeft w:val="0"/>
      <w:marRight w:val="0"/>
      <w:marTop w:val="0"/>
      <w:marBottom w:val="0"/>
      <w:divBdr>
        <w:top w:val="none" w:sz="0" w:space="0" w:color="auto"/>
        <w:left w:val="none" w:sz="0" w:space="0" w:color="auto"/>
        <w:bottom w:val="none" w:sz="0" w:space="0" w:color="auto"/>
        <w:right w:val="none" w:sz="0" w:space="0" w:color="auto"/>
      </w:divBdr>
    </w:div>
    <w:div w:id="1832257316">
      <w:bodyDiv w:val="1"/>
      <w:marLeft w:val="0"/>
      <w:marRight w:val="0"/>
      <w:marTop w:val="0"/>
      <w:marBottom w:val="0"/>
      <w:divBdr>
        <w:top w:val="none" w:sz="0" w:space="0" w:color="auto"/>
        <w:left w:val="none" w:sz="0" w:space="0" w:color="auto"/>
        <w:bottom w:val="none" w:sz="0" w:space="0" w:color="auto"/>
        <w:right w:val="none" w:sz="0" w:space="0" w:color="auto"/>
      </w:divBdr>
    </w:div>
    <w:div w:id="1841504882">
      <w:bodyDiv w:val="1"/>
      <w:marLeft w:val="0"/>
      <w:marRight w:val="0"/>
      <w:marTop w:val="0"/>
      <w:marBottom w:val="0"/>
      <w:divBdr>
        <w:top w:val="none" w:sz="0" w:space="0" w:color="auto"/>
        <w:left w:val="none" w:sz="0" w:space="0" w:color="auto"/>
        <w:bottom w:val="none" w:sz="0" w:space="0" w:color="auto"/>
        <w:right w:val="none" w:sz="0" w:space="0" w:color="auto"/>
      </w:divBdr>
    </w:div>
    <w:div w:id="1934629128">
      <w:bodyDiv w:val="1"/>
      <w:marLeft w:val="0"/>
      <w:marRight w:val="0"/>
      <w:marTop w:val="0"/>
      <w:marBottom w:val="0"/>
      <w:divBdr>
        <w:top w:val="none" w:sz="0" w:space="0" w:color="auto"/>
        <w:left w:val="none" w:sz="0" w:space="0" w:color="auto"/>
        <w:bottom w:val="none" w:sz="0" w:space="0" w:color="auto"/>
        <w:right w:val="none" w:sz="0" w:space="0" w:color="auto"/>
      </w:divBdr>
    </w:div>
    <w:div w:id="1937322101">
      <w:bodyDiv w:val="1"/>
      <w:marLeft w:val="0"/>
      <w:marRight w:val="0"/>
      <w:marTop w:val="0"/>
      <w:marBottom w:val="0"/>
      <w:divBdr>
        <w:top w:val="none" w:sz="0" w:space="0" w:color="auto"/>
        <w:left w:val="none" w:sz="0" w:space="0" w:color="auto"/>
        <w:bottom w:val="none" w:sz="0" w:space="0" w:color="auto"/>
        <w:right w:val="none" w:sz="0" w:space="0" w:color="auto"/>
      </w:divBdr>
    </w:div>
    <w:div w:id="1953853190">
      <w:bodyDiv w:val="1"/>
      <w:marLeft w:val="0"/>
      <w:marRight w:val="0"/>
      <w:marTop w:val="0"/>
      <w:marBottom w:val="0"/>
      <w:divBdr>
        <w:top w:val="none" w:sz="0" w:space="0" w:color="auto"/>
        <w:left w:val="none" w:sz="0" w:space="0" w:color="auto"/>
        <w:bottom w:val="none" w:sz="0" w:space="0" w:color="auto"/>
        <w:right w:val="none" w:sz="0" w:space="0" w:color="auto"/>
      </w:divBdr>
    </w:div>
    <w:div w:id="1964270177">
      <w:bodyDiv w:val="1"/>
      <w:marLeft w:val="0"/>
      <w:marRight w:val="0"/>
      <w:marTop w:val="0"/>
      <w:marBottom w:val="0"/>
      <w:divBdr>
        <w:top w:val="none" w:sz="0" w:space="0" w:color="auto"/>
        <w:left w:val="none" w:sz="0" w:space="0" w:color="auto"/>
        <w:bottom w:val="none" w:sz="0" w:space="0" w:color="auto"/>
        <w:right w:val="none" w:sz="0" w:space="0" w:color="auto"/>
      </w:divBdr>
    </w:div>
    <w:div w:id="2015064819">
      <w:bodyDiv w:val="1"/>
      <w:marLeft w:val="0"/>
      <w:marRight w:val="0"/>
      <w:marTop w:val="0"/>
      <w:marBottom w:val="0"/>
      <w:divBdr>
        <w:top w:val="none" w:sz="0" w:space="0" w:color="auto"/>
        <w:left w:val="none" w:sz="0" w:space="0" w:color="auto"/>
        <w:bottom w:val="none" w:sz="0" w:space="0" w:color="auto"/>
        <w:right w:val="none" w:sz="0" w:space="0" w:color="auto"/>
      </w:divBdr>
    </w:div>
    <w:div w:id="2025864896">
      <w:bodyDiv w:val="1"/>
      <w:marLeft w:val="0"/>
      <w:marRight w:val="0"/>
      <w:marTop w:val="0"/>
      <w:marBottom w:val="0"/>
      <w:divBdr>
        <w:top w:val="none" w:sz="0" w:space="0" w:color="auto"/>
        <w:left w:val="none" w:sz="0" w:space="0" w:color="auto"/>
        <w:bottom w:val="none" w:sz="0" w:space="0" w:color="auto"/>
        <w:right w:val="none" w:sz="0" w:space="0" w:color="auto"/>
      </w:divBdr>
    </w:div>
    <w:div w:id="2040423219">
      <w:bodyDiv w:val="1"/>
      <w:marLeft w:val="0"/>
      <w:marRight w:val="0"/>
      <w:marTop w:val="0"/>
      <w:marBottom w:val="0"/>
      <w:divBdr>
        <w:top w:val="none" w:sz="0" w:space="0" w:color="auto"/>
        <w:left w:val="none" w:sz="0" w:space="0" w:color="auto"/>
        <w:bottom w:val="none" w:sz="0" w:space="0" w:color="auto"/>
        <w:right w:val="none" w:sz="0" w:space="0" w:color="auto"/>
      </w:divBdr>
    </w:div>
    <w:div w:id="2079285723">
      <w:bodyDiv w:val="1"/>
      <w:marLeft w:val="0"/>
      <w:marRight w:val="0"/>
      <w:marTop w:val="0"/>
      <w:marBottom w:val="0"/>
      <w:divBdr>
        <w:top w:val="none" w:sz="0" w:space="0" w:color="auto"/>
        <w:left w:val="none" w:sz="0" w:space="0" w:color="auto"/>
        <w:bottom w:val="none" w:sz="0" w:space="0" w:color="auto"/>
        <w:right w:val="none" w:sz="0" w:space="0" w:color="auto"/>
      </w:divBdr>
    </w:div>
    <w:div w:id="21302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bliccomment@flybt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DFAB-4F44-4D4E-B5B9-6D2DCC6D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KDUPREE</dc:creator>
  <cp:lastModifiedBy>Kim Nolan</cp:lastModifiedBy>
  <cp:revision>5</cp:revision>
  <cp:lastPrinted>2020-05-18T19:29:00Z</cp:lastPrinted>
  <dcterms:created xsi:type="dcterms:W3CDTF">2020-05-07T20:35:00Z</dcterms:created>
  <dcterms:modified xsi:type="dcterms:W3CDTF">2020-06-03T16:03:00Z</dcterms:modified>
</cp:coreProperties>
</file>