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691"/>
        <w:gridCol w:w="6807"/>
      </w:tblGrid>
      <w:tr w:rsidR="006B6922" w:rsidRPr="00971C8B" w14:paraId="596BB335" w14:textId="77777777" w:rsidTr="00971C8B">
        <w:tc>
          <w:tcPr>
            <w:tcW w:w="2481" w:type="dxa"/>
          </w:tcPr>
          <w:p w14:paraId="28484E9A" w14:textId="4531B0B7" w:rsidR="006B6922" w:rsidRPr="00971C8B" w:rsidRDefault="001B7C10" w:rsidP="00971C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F22D2CF" wp14:editId="747EF2B3">
                  <wp:extent cx="1571625" cy="619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7" w:type="dxa"/>
            <w:vAlign w:val="center"/>
          </w:tcPr>
          <w:p w14:paraId="78FC3CAA" w14:textId="77777777" w:rsidR="006B6922" w:rsidRPr="00971C8B" w:rsidRDefault="006B6922" w:rsidP="00971C8B">
            <w:pPr>
              <w:pStyle w:val="Header"/>
              <w:jc w:val="center"/>
              <w:rPr>
                <w:b/>
                <w:sz w:val="32"/>
                <w:szCs w:val="32"/>
              </w:rPr>
            </w:pPr>
            <w:r w:rsidRPr="00971C8B">
              <w:rPr>
                <w:b/>
                <w:sz w:val="32"/>
                <w:szCs w:val="32"/>
              </w:rPr>
              <w:t>EMPLOYERS SERVICES DEPARTMENT</w:t>
            </w:r>
          </w:p>
          <w:p w14:paraId="7FB033F9" w14:textId="77777777" w:rsidR="006B6922" w:rsidRPr="00971C8B" w:rsidRDefault="00FE3CB0" w:rsidP="00971C8B">
            <w:pPr>
              <w:pStyle w:val="Header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Employer Training &amp; Assistance</w:t>
            </w:r>
          </w:p>
          <w:p w14:paraId="25C6DF27" w14:textId="77777777" w:rsidR="006B6922" w:rsidRPr="00971C8B" w:rsidRDefault="006B6922" w:rsidP="00971C8B">
            <w:pPr>
              <w:pStyle w:val="Header"/>
              <w:jc w:val="center"/>
              <w:rPr>
                <w:b/>
                <w:sz w:val="22"/>
                <w:szCs w:val="22"/>
              </w:rPr>
            </w:pPr>
            <w:r w:rsidRPr="00971C8B">
              <w:rPr>
                <w:i/>
                <w:sz w:val="28"/>
                <w:szCs w:val="28"/>
              </w:rPr>
              <w:t>Satisfaction Survey</w:t>
            </w:r>
          </w:p>
        </w:tc>
      </w:tr>
    </w:tbl>
    <w:p w14:paraId="13C6E281" w14:textId="79B01A16" w:rsidR="00176674" w:rsidRPr="00861728" w:rsidRDefault="001B7C10" w:rsidP="00176674">
      <w:pPr>
        <w:jc w:val="center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FE108A" wp14:editId="608C1936">
                <wp:simplePos x="0" y="0"/>
                <wp:positionH relativeFrom="column">
                  <wp:posOffset>-33020</wp:posOffset>
                </wp:positionH>
                <wp:positionV relativeFrom="paragraph">
                  <wp:posOffset>34290</wp:posOffset>
                </wp:positionV>
                <wp:extent cx="6315075" cy="0"/>
                <wp:effectExtent l="19050" t="13970" r="19050" b="1460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19A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6pt;margin-top:2.7pt;width:49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" strokeweight="1.75pt"/>
            </w:pict>
          </mc:Fallback>
        </mc:AlternateContent>
      </w:r>
    </w:p>
    <w:tbl>
      <w:tblPr>
        <w:tblpPr w:leftFromText="180" w:rightFromText="180" w:vertAnchor="text" w:horzAnchor="margin" w:tblpXSpec="right" w:tblpY="84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900"/>
        <w:gridCol w:w="1260"/>
      </w:tblGrid>
      <w:tr w:rsidR="004A3E4E" w:rsidRPr="005960D0" w14:paraId="028151BD" w14:textId="77777777" w:rsidTr="004A3E4E">
        <w:tc>
          <w:tcPr>
            <w:tcW w:w="1458" w:type="dxa"/>
            <w:vMerge w:val="restart"/>
            <w:tcBorders>
              <w:top w:val="single" w:sz="8" w:space="0" w:color="auto"/>
            </w:tcBorders>
            <w:shd w:val="clear" w:color="auto" w:fill="F2F2F2"/>
            <w:vAlign w:val="center"/>
          </w:tcPr>
          <w:p w14:paraId="4FEC3811" w14:textId="77777777" w:rsidR="004A3E4E" w:rsidRPr="005960D0" w:rsidRDefault="004A3E4E" w:rsidP="004A3E4E">
            <w:pPr>
              <w:jc w:val="center"/>
              <w:rPr>
                <w:b/>
                <w:sz w:val="22"/>
                <w:szCs w:val="22"/>
              </w:rPr>
            </w:pPr>
            <w:r w:rsidRPr="005960D0">
              <w:rPr>
                <w:b/>
                <w:sz w:val="22"/>
                <w:szCs w:val="22"/>
              </w:rPr>
              <w:t>Visit Type</w:t>
            </w:r>
          </w:p>
          <w:p w14:paraId="342FCFC6" w14:textId="77777777" w:rsidR="004A3E4E" w:rsidRPr="005960D0" w:rsidRDefault="004A3E4E" w:rsidP="004A3E4E">
            <w:pPr>
              <w:jc w:val="center"/>
              <w:rPr>
                <w:b/>
                <w:sz w:val="22"/>
                <w:szCs w:val="22"/>
              </w:rPr>
            </w:pPr>
            <w:r w:rsidRPr="005960D0">
              <w:rPr>
                <w:b/>
                <w:color w:val="FF0000"/>
                <w:sz w:val="22"/>
                <w:szCs w:val="22"/>
              </w:rPr>
              <w:t>(Check One)</w:t>
            </w:r>
          </w:p>
        </w:tc>
        <w:tc>
          <w:tcPr>
            <w:tcW w:w="900" w:type="dxa"/>
            <w:tcBorders>
              <w:top w:val="single" w:sz="8" w:space="0" w:color="auto"/>
            </w:tcBorders>
            <w:shd w:val="clear" w:color="auto" w:fill="F2F2F2"/>
          </w:tcPr>
          <w:p w14:paraId="2942B27A" w14:textId="77777777" w:rsidR="004A3E4E" w:rsidRPr="005960D0" w:rsidRDefault="004A3E4E" w:rsidP="004A3E4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960D0">
              <w:rPr>
                <w:b/>
                <w:color w:val="FF0000"/>
                <w:sz w:val="22"/>
                <w:szCs w:val="22"/>
              </w:rPr>
              <w:t>Initial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F2F2F2"/>
          </w:tcPr>
          <w:p w14:paraId="7EC5BA19" w14:textId="77777777" w:rsidR="004A3E4E" w:rsidRPr="005960D0" w:rsidRDefault="004A3E4E" w:rsidP="004A3E4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960D0">
              <w:rPr>
                <w:b/>
                <w:color w:val="FF0000"/>
                <w:sz w:val="22"/>
                <w:szCs w:val="22"/>
              </w:rPr>
              <w:t>Follow-Up</w:t>
            </w:r>
          </w:p>
        </w:tc>
      </w:tr>
      <w:tr w:rsidR="004A3E4E" w:rsidRPr="005960D0" w14:paraId="07BFDF2A" w14:textId="77777777" w:rsidTr="004A3E4E">
        <w:trPr>
          <w:trHeight w:val="95"/>
        </w:trPr>
        <w:tc>
          <w:tcPr>
            <w:tcW w:w="1458" w:type="dxa"/>
            <w:vMerge/>
            <w:tcBorders>
              <w:bottom w:val="single" w:sz="8" w:space="0" w:color="auto"/>
            </w:tcBorders>
            <w:shd w:val="clear" w:color="auto" w:fill="F2F2F2"/>
          </w:tcPr>
          <w:p w14:paraId="36296E7E" w14:textId="77777777" w:rsidR="004A3E4E" w:rsidRPr="005960D0" w:rsidRDefault="004A3E4E" w:rsidP="004A3E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6E809F68" w14:textId="77777777" w:rsidR="004A3E4E" w:rsidRPr="005960D0" w:rsidRDefault="004A3E4E" w:rsidP="004A3E4E">
            <w:pPr>
              <w:jc w:val="center"/>
              <w:rPr>
                <w:b/>
                <w:sz w:val="22"/>
                <w:szCs w:val="22"/>
              </w:rPr>
            </w:pPr>
            <w:r w:rsidRPr="005960D0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0D0">
              <w:rPr>
                <w:b/>
                <w:sz w:val="22"/>
                <w:szCs w:val="22"/>
              </w:rPr>
              <w:instrText xml:space="preserve"> FORMCHECKBOX </w:instrText>
            </w:r>
            <w:r w:rsidRPr="005960D0">
              <w:rPr>
                <w:b/>
                <w:sz w:val="22"/>
                <w:szCs w:val="22"/>
              </w:rPr>
            </w:r>
            <w:r w:rsidRPr="005960D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260" w:type="dxa"/>
            <w:tcBorders>
              <w:bottom w:val="single" w:sz="8" w:space="0" w:color="auto"/>
            </w:tcBorders>
            <w:shd w:val="clear" w:color="auto" w:fill="F2F2F2"/>
            <w:vAlign w:val="center"/>
          </w:tcPr>
          <w:p w14:paraId="57703C23" w14:textId="77777777" w:rsidR="004A3E4E" w:rsidRPr="005960D0" w:rsidRDefault="004A3E4E" w:rsidP="004A3E4E">
            <w:pPr>
              <w:jc w:val="center"/>
              <w:rPr>
                <w:b/>
                <w:sz w:val="22"/>
                <w:szCs w:val="22"/>
              </w:rPr>
            </w:pPr>
            <w:r w:rsidRPr="005960D0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0D0">
              <w:rPr>
                <w:b/>
                <w:sz w:val="22"/>
                <w:szCs w:val="22"/>
              </w:rPr>
              <w:instrText xml:space="preserve"> FORMCHECKBOX </w:instrText>
            </w:r>
            <w:r w:rsidRPr="005960D0">
              <w:rPr>
                <w:b/>
                <w:sz w:val="22"/>
                <w:szCs w:val="22"/>
              </w:rPr>
            </w:r>
            <w:r w:rsidRPr="005960D0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66E0F691" w14:textId="77777777" w:rsidR="001A3A9E" w:rsidRDefault="00BE4CF5" w:rsidP="001A3A9E">
      <w:pPr>
        <w:jc w:val="both"/>
        <w:rPr>
          <w:sz w:val="22"/>
          <w:szCs w:val="22"/>
        </w:rPr>
      </w:pPr>
      <w:r>
        <w:rPr>
          <w:sz w:val="22"/>
          <w:szCs w:val="22"/>
        </w:rPr>
        <w:t>We are committed to providing excellent customer service. To help us assess</w:t>
      </w:r>
      <w:r w:rsidRPr="00861728">
        <w:rPr>
          <w:sz w:val="22"/>
          <w:szCs w:val="22"/>
        </w:rPr>
        <w:t xml:space="preserve"> our strengths and weaknesses</w:t>
      </w:r>
      <w:r>
        <w:rPr>
          <w:sz w:val="22"/>
          <w:szCs w:val="22"/>
        </w:rPr>
        <w:t>, please complete the following survey regarding your field representatives’ performance. Your candid responses will help us identify opportunities for improvement</w:t>
      </w:r>
      <w:r w:rsidR="00046B9B">
        <w:rPr>
          <w:sz w:val="22"/>
          <w:szCs w:val="22"/>
        </w:rPr>
        <w:t xml:space="preserve">.  Please return the completed survey to </w:t>
      </w:r>
      <w:r w:rsidR="0035628E">
        <w:rPr>
          <w:sz w:val="22"/>
          <w:szCs w:val="22"/>
        </w:rPr>
        <w:t>Jeffrey George</w:t>
      </w:r>
      <w:r w:rsidR="00046B9B">
        <w:rPr>
          <w:sz w:val="22"/>
          <w:szCs w:val="22"/>
        </w:rPr>
        <w:t xml:space="preserve"> at </w:t>
      </w:r>
      <w:hyperlink r:id="rId9" w:history="1">
        <w:r w:rsidR="0035628E">
          <w:rPr>
            <w:rStyle w:val="Hyperlink"/>
            <w:sz w:val="22"/>
            <w:szCs w:val="22"/>
          </w:rPr>
          <w:t>jeffrey.george@trsl.org</w:t>
        </w:r>
      </w:hyperlink>
      <w:r w:rsidR="00046B9B">
        <w:rPr>
          <w:sz w:val="22"/>
          <w:szCs w:val="22"/>
        </w:rPr>
        <w:t xml:space="preserve">.  </w:t>
      </w:r>
    </w:p>
    <w:p w14:paraId="5F600E3D" w14:textId="77777777" w:rsidR="00BE4CF5" w:rsidRPr="004A3E4E" w:rsidRDefault="00BE4CF5" w:rsidP="001A3A9E">
      <w:pPr>
        <w:jc w:val="both"/>
        <w:rPr>
          <w:sz w:val="16"/>
          <w:szCs w:val="16"/>
        </w:rPr>
      </w:pPr>
    </w:p>
    <w:p w14:paraId="030F13C7" w14:textId="77777777" w:rsidR="001A3A9E" w:rsidRDefault="001A3A9E" w:rsidP="009667C4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DATE SENT</w:t>
      </w:r>
      <w:r w:rsidRPr="00861728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tab/>
      </w:r>
    </w:p>
    <w:p w14:paraId="7476760F" w14:textId="77777777" w:rsidR="001A3A9E" w:rsidRPr="004A3E4E" w:rsidRDefault="001A3A9E" w:rsidP="00176674">
      <w:pPr>
        <w:jc w:val="both"/>
        <w:rPr>
          <w:b/>
          <w:sz w:val="16"/>
          <w:szCs w:val="16"/>
        </w:rPr>
      </w:pPr>
    </w:p>
    <w:tbl>
      <w:tblPr>
        <w:tblpPr w:leftFromText="180" w:rightFromText="180" w:vertAnchor="text" w:horzAnchor="margin" w:tblpXSpec="right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1710"/>
        <w:gridCol w:w="850"/>
      </w:tblGrid>
      <w:tr w:rsidR="004A3E4E" w:rsidRPr="005960D0" w14:paraId="1F33C612" w14:textId="77777777" w:rsidTr="004A3E4E">
        <w:tc>
          <w:tcPr>
            <w:tcW w:w="3608" w:type="dxa"/>
            <w:gridSpan w:val="3"/>
            <w:tcBorders>
              <w:top w:val="single" w:sz="4" w:space="0" w:color="auto"/>
            </w:tcBorders>
            <w:shd w:val="clear" w:color="auto" w:fill="F2F2F2"/>
          </w:tcPr>
          <w:p w14:paraId="7F9C0333" w14:textId="77777777" w:rsidR="004A3E4E" w:rsidRPr="00EB15FF" w:rsidRDefault="004A3E4E" w:rsidP="004A3E4E">
            <w:pPr>
              <w:jc w:val="center"/>
              <w:rPr>
                <w:b/>
                <w:sz w:val="22"/>
                <w:szCs w:val="22"/>
              </w:rPr>
            </w:pPr>
            <w:r w:rsidRPr="00EB15FF">
              <w:rPr>
                <w:b/>
                <w:sz w:val="22"/>
                <w:szCs w:val="22"/>
              </w:rPr>
              <w:t xml:space="preserve">Type of Training/Assistance </w:t>
            </w:r>
          </w:p>
        </w:tc>
      </w:tr>
      <w:tr w:rsidR="004A3E4E" w:rsidRPr="005960D0" w14:paraId="5CF9387D" w14:textId="77777777" w:rsidTr="004A3E4E">
        <w:tc>
          <w:tcPr>
            <w:tcW w:w="104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204274D6" w14:textId="77777777" w:rsidR="004A3E4E" w:rsidRPr="005960D0" w:rsidRDefault="004A3E4E" w:rsidP="004A3E4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960D0">
              <w:rPr>
                <w:b/>
                <w:color w:val="FF0000"/>
                <w:sz w:val="22"/>
                <w:szCs w:val="22"/>
              </w:rPr>
              <w:t>Training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088F67B" w14:textId="77777777" w:rsidR="004A3E4E" w:rsidRPr="005960D0" w:rsidRDefault="004A3E4E" w:rsidP="004A3E4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960D0">
              <w:rPr>
                <w:b/>
                <w:color w:val="FF0000"/>
                <w:sz w:val="22"/>
                <w:szCs w:val="22"/>
              </w:rPr>
              <w:t>Data Collection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/>
          </w:tcPr>
          <w:p w14:paraId="1164A421" w14:textId="77777777" w:rsidR="004A3E4E" w:rsidRPr="005960D0" w:rsidRDefault="004A3E4E" w:rsidP="004A3E4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960D0">
              <w:rPr>
                <w:b/>
                <w:color w:val="FF0000"/>
                <w:sz w:val="22"/>
                <w:szCs w:val="22"/>
              </w:rPr>
              <w:t>Both</w:t>
            </w:r>
          </w:p>
        </w:tc>
      </w:tr>
      <w:tr w:rsidR="004A3E4E" w:rsidRPr="005960D0" w14:paraId="0A202A22" w14:textId="77777777" w:rsidTr="004A3E4E">
        <w:tc>
          <w:tcPr>
            <w:tcW w:w="104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F8FD95" w14:textId="77777777" w:rsidR="004A3E4E" w:rsidRPr="005960D0" w:rsidRDefault="004A3E4E" w:rsidP="004A3E4E">
            <w:pPr>
              <w:jc w:val="center"/>
              <w:rPr>
                <w:b/>
                <w:sz w:val="22"/>
                <w:szCs w:val="22"/>
              </w:rPr>
            </w:pPr>
            <w:r w:rsidRPr="005960D0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0D0">
              <w:rPr>
                <w:b/>
                <w:sz w:val="22"/>
                <w:szCs w:val="22"/>
              </w:rPr>
              <w:instrText xml:space="preserve"> FORMCHECKBOX </w:instrText>
            </w:r>
            <w:r w:rsidRPr="005960D0">
              <w:rPr>
                <w:b/>
                <w:sz w:val="22"/>
                <w:szCs w:val="22"/>
              </w:rPr>
            </w:r>
            <w:r w:rsidRPr="005960D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2525BA" w14:textId="77777777" w:rsidR="004A3E4E" w:rsidRPr="005960D0" w:rsidRDefault="004A3E4E" w:rsidP="004A3E4E">
            <w:pPr>
              <w:jc w:val="center"/>
              <w:rPr>
                <w:b/>
                <w:sz w:val="22"/>
                <w:szCs w:val="22"/>
              </w:rPr>
            </w:pPr>
            <w:r w:rsidRPr="005960D0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0D0">
              <w:rPr>
                <w:b/>
                <w:sz w:val="22"/>
                <w:szCs w:val="22"/>
              </w:rPr>
              <w:instrText xml:space="preserve"> FORMCHECKBOX </w:instrText>
            </w:r>
            <w:r w:rsidRPr="005960D0">
              <w:rPr>
                <w:b/>
                <w:sz w:val="22"/>
                <w:szCs w:val="22"/>
              </w:rPr>
            </w:r>
            <w:r w:rsidRPr="005960D0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225404A" w14:textId="77777777" w:rsidR="004A3E4E" w:rsidRPr="005960D0" w:rsidRDefault="004A3E4E" w:rsidP="004A3E4E">
            <w:pPr>
              <w:jc w:val="center"/>
              <w:rPr>
                <w:b/>
                <w:sz w:val="22"/>
                <w:szCs w:val="22"/>
              </w:rPr>
            </w:pPr>
            <w:r w:rsidRPr="005960D0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0D0">
              <w:rPr>
                <w:b/>
                <w:sz w:val="22"/>
                <w:szCs w:val="22"/>
              </w:rPr>
              <w:instrText xml:space="preserve"> FORMCHECKBOX </w:instrText>
            </w:r>
            <w:r w:rsidRPr="005960D0">
              <w:rPr>
                <w:b/>
                <w:sz w:val="22"/>
                <w:szCs w:val="22"/>
              </w:rPr>
            </w:r>
            <w:r w:rsidRPr="005960D0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0EFD0643" w14:textId="77777777" w:rsidR="001A3A9E" w:rsidRDefault="00DC0EDD" w:rsidP="009667C4">
      <w:pPr>
        <w:rPr>
          <w:b/>
          <w:sz w:val="22"/>
          <w:szCs w:val="22"/>
        </w:rPr>
      </w:pPr>
      <w:r>
        <w:rPr>
          <w:b/>
          <w:sz w:val="22"/>
          <w:szCs w:val="22"/>
        </w:rPr>
        <w:t>EMPLOYER</w:t>
      </w:r>
      <w:r w:rsidR="00176674" w:rsidRPr="00861728">
        <w:rPr>
          <w:b/>
          <w:sz w:val="22"/>
          <w:szCs w:val="22"/>
        </w:rPr>
        <w:t>:</w:t>
      </w:r>
      <w:bookmarkStart w:id="0" w:name="Text1"/>
      <w:r w:rsidR="00855C4B">
        <w:rPr>
          <w:b/>
          <w:sz w:val="22"/>
          <w:szCs w:val="22"/>
        </w:rPr>
        <w:t xml:space="preserve"> </w:t>
      </w:r>
      <w:bookmarkEnd w:id="0"/>
      <w:r w:rsidR="00D37C5E">
        <w:rPr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37C5E">
        <w:rPr>
          <w:b/>
          <w:sz w:val="22"/>
          <w:szCs w:val="22"/>
        </w:rPr>
        <w:instrText xml:space="preserve"> FORMTEXT </w:instrText>
      </w:r>
      <w:r w:rsidR="00D37C5E">
        <w:rPr>
          <w:b/>
          <w:sz w:val="22"/>
          <w:szCs w:val="22"/>
        </w:rPr>
      </w:r>
      <w:r w:rsidR="00D37C5E">
        <w:rPr>
          <w:b/>
          <w:sz w:val="22"/>
          <w:szCs w:val="22"/>
        </w:rPr>
        <w:fldChar w:fldCharType="separate"/>
      </w:r>
      <w:r w:rsidR="00D37C5E">
        <w:rPr>
          <w:b/>
          <w:noProof/>
          <w:sz w:val="22"/>
          <w:szCs w:val="22"/>
        </w:rPr>
        <w:t> </w:t>
      </w:r>
      <w:r w:rsidR="00D37C5E">
        <w:rPr>
          <w:b/>
          <w:noProof/>
          <w:sz w:val="22"/>
          <w:szCs w:val="22"/>
        </w:rPr>
        <w:t> </w:t>
      </w:r>
      <w:r w:rsidR="00D37C5E">
        <w:rPr>
          <w:b/>
          <w:noProof/>
          <w:sz w:val="22"/>
          <w:szCs w:val="22"/>
        </w:rPr>
        <w:t> </w:t>
      </w:r>
      <w:r w:rsidR="00D37C5E">
        <w:rPr>
          <w:b/>
          <w:noProof/>
          <w:sz w:val="22"/>
          <w:szCs w:val="22"/>
        </w:rPr>
        <w:t> </w:t>
      </w:r>
      <w:r w:rsidR="00D37C5E">
        <w:rPr>
          <w:b/>
          <w:noProof/>
          <w:sz w:val="22"/>
          <w:szCs w:val="22"/>
        </w:rPr>
        <w:t> </w:t>
      </w:r>
      <w:r w:rsidR="00D37C5E">
        <w:rPr>
          <w:b/>
          <w:sz w:val="22"/>
          <w:szCs w:val="22"/>
        </w:rPr>
        <w:fldChar w:fldCharType="end"/>
      </w:r>
      <w:r w:rsidR="00D90A9E">
        <w:rPr>
          <w:b/>
          <w:sz w:val="22"/>
          <w:szCs w:val="22"/>
        </w:rPr>
        <w:tab/>
      </w:r>
    </w:p>
    <w:p w14:paraId="1BE5FCC0" w14:textId="77777777" w:rsidR="00855C4B" w:rsidRPr="004A3E4E" w:rsidRDefault="00D90A9E" w:rsidP="00176674">
      <w:pPr>
        <w:jc w:val="both"/>
        <w:rPr>
          <w:b/>
          <w:sz w:val="16"/>
          <w:szCs w:val="16"/>
        </w:rPr>
      </w:pPr>
      <w:r w:rsidRPr="004A3E4E">
        <w:rPr>
          <w:b/>
          <w:sz w:val="16"/>
          <w:szCs w:val="16"/>
        </w:rPr>
        <w:tab/>
      </w:r>
      <w:r w:rsidRPr="004A3E4E">
        <w:rPr>
          <w:b/>
          <w:sz w:val="16"/>
          <w:szCs w:val="16"/>
        </w:rPr>
        <w:tab/>
      </w:r>
      <w:r w:rsidRPr="004A3E4E">
        <w:rPr>
          <w:b/>
          <w:sz w:val="16"/>
          <w:szCs w:val="16"/>
        </w:rPr>
        <w:tab/>
      </w:r>
      <w:r w:rsidRPr="004A3E4E">
        <w:rPr>
          <w:b/>
          <w:sz w:val="16"/>
          <w:szCs w:val="16"/>
        </w:rPr>
        <w:tab/>
      </w:r>
      <w:r w:rsidRPr="004A3E4E">
        <w:rPr>
          <w:b/>
          <w:sz w:val="16"/>
          <w:szCs w:val="16"/>
        </w:rPr>
        <w:tab/>
      </w:r>
      <w:r w:rsidRPr="004A3E4E">
        <w:rPr>
          <w:b/>
          <w:sz w:val="16"/>
          <w:szCs w:val="16"/>
        </w:rPr>
        <w:tab/>
      </w:r>
    </w:p>
    <w:p w14:paraId="611E255E" w14:textId="77777777" w:rsidR="009667C4" w:rsidRDefault="00FE3CB0" w:rsidP="009667C4">
      <w:pPr>
        <w:rPr>
          <w:b/>
          <w:sz w:val="22"/>
          <w:szCs w:val="22"/>
        </w:rPr>
      </w:pPr>
      <w:r>
        <w:rPr>
          <w:b/>
          <w:sz w:val="22"/>
          <w:szCs w:val="22"/>
        </w:rPr>
        <w:t>FIELD REPS</w:t>
      </w:r>
      <w:r w:rsidR="00176674" w:rsidRPr="00861728">
        <w:rPr>
          <w:b/>
          <w:sz w:val="22"/>
          <w:szCs w:val="22"/>
        </w:rPr>
        <w:t>:</w:t>
      </w:r>
      <w:r w:rsidR="009667C4">
        <w:rPr>
          <w:b/>
          <w:sz w:val="22"/>
          <w:szCs w:val="22"/>
        </w:rPr>
        <w:tab/>
      </w:r>
      <w:r w:rsidR="00D37C5E">
        <w:rPr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37C5E">
        <w:rPr>
          <w:b/>
          <w:sz w:val="22"/>
          <w:szCs w:val="22"/>
        </w:rPr>
        <w:instrText xml:space="preserve"> FORMTEXT </w:instrText>
      </w:r>
      <w:r w:rsidR="00D37C5E">
        <w:rPr>
          <w:b/>
          <w:sz w:val="22"/>
          <w:szCs w:val="22"/>
        </w:rPr>
      </w:r>
      <w:r w:rsidR="00D37C5E">
        <w:rPr>
          <w:b/>
          <w:sz w:val="22"/>
          <w:szCs w:val="22"/>
        </w:rPr>
        <w:fldChar w:fldCharType="separate"/>
      </w:r>
      <w:r w:rsidR="00D37C5E">
        <w:rPr>
          <w:b/>
          <w:noProof/>
          <w:sz w:val="22"/>
          <w:szCs w:val="22"/>
        </w:rPr>
        <w:t> </w:t>
      </w:r>
      <w:r w:rsidR="00D37C5E">
        <w:rPr>
          <w:b/>
          <w:noProof/>
          <w:sz w:val="22"/>
          <w:szCs w:val="22"/>
        </w:rPr>
        <w:t> </w:t>
      </w:r>
      <w:r w:rsidR="00D37C5E">
        <w:rPr>
          <w:b/>
          <w:noProof/>
          <w:sz w:val="22"/>
          <w:szCs w:val="22"/>
        </w:rPr>
        <w:t> </w:t>
      </w:r>
      <w:r w:rsidR="00D37C5E">
        <w:rPr>
          <w:b/>
          <w:noProof/>
          <w:sz w:val="22"/>
          <w:szCs w:val="22"/>
        </w:rPr>
        <w:t> </w:t>
      </w:r>
      <w:r w:rsidR="00D37C5E">
        <w:rPr>
          <w:b/>
          <w:noProof/>
          <w:sz w:val="22"/>
          <w:szCs w:val="22"/>
        </w:rPr>
        <w:t> </w:t>
      </w:r>
      <w:r w:rsidR="00D37C5E">
        <w:rPr>
          <w:b/>
          <w:sz w:val="22"/>
          <w:szCs w:val="22"/>
        </w:rPr>
        <w:fldChar w:fldCharType="end"/>
      </w:r>
      <w:r w:rsidR="009667C4">
        <w:rPr>
          <w:b/>
          <w:sz w:val="22"/>
          <w:szCs w:val="22"/>
        </w:rPr>
        <w:tab/>
        <w:t xml:space="preserve">    </w:t>
      </w:r>
      <w:r w:rsidR="009667C4">
        <w:rPr>
          <w:b/>
          <w:sz w:val="22"/>
          <w:szCs w:val="22"/>
        </w:rPr>
        <w:tab/>
      </w:r>
      <w:r w:rsidR="009667C4">
        <w:rPr>
          <w:b/>
          <w:sz w:val="22"/>
          <w:szCs w:val="22"/>
        </w:rPr>
        <w:tab/>
      </w:r>
    </w:p>
    <w:p w14:paraId="5C8C7C43" w14:textId="77777777" w:rsidR="001A3A9E" w:rsidRPr="004A3E4E" w:rsidRDefault="001A3A9E" w:rsidP="00176674">
      <w:pPr>
        <w:jc w:val="both"/>
        <w:rPr>
          <w:sz w:val="16"/>
          <w:szCs w:val="16"/>
        </w:rPr>
      </w:pPr>
    </w:p>
    <w:p w14:paraId="1487EC83" w14:textId="77777777" w:rsidR="00D37C5E" w:rsidRDefault="00D37C5E" w:rsidP="00D37C5E">
      <w:pPr>
        <w:rPr>
          <w:sz w:val="22"/>
          <w:szCs w:val="22"/>
        </w:rPr>
      </w:pPr>
      <w:r w:rsidRPr="00861728">
        <w:rPr>
          <w:sz w:val="22"/>
          <w:szCs w:val="22"/>
        </w:rPr>
        <w:t xml:space="preserve">Please </w:t>
      </w:r>
      <w:r>
        <w:rPr>
          <w:sz w:val="22"/>
          <w:szCs w:val="22"/>
        </w:rPr>
        <w:t>check the box below the</w:t>
      </w:r>
      <w:r w:rsidRPr="00861728">
        <w:rPr>
          <w:sz w:val="22"/>
          <w:szCs w:val="22"/>
        </w:rPr>
        <w:t xml:space="preserve"> number that best describes your level of satisfaction with</w:t>
      </w:r>
      <w:r>
        <w:rPr>
          <w:sz w:val="22"/>
          <w:szCs w:val="22"/>
        </w:rPr>
        <w:t xml:space="preserve"> TRSL field representatives’ performance during the on-site visit.  </w:t>
      </w:r>
      <w:r w:rsidRPr="00861728">
        <w:rPr>
          <w:sz w:val="22"/>
          <w:szCs w:val="22"/>
        </w:rPr>
        <w:t>Satisfaction ratings are on a scale of 1 to 5</w:t>
      </w:r>
      <w:r>
        <w:rPr>
          <w:sz w:val="22"/>
          <w:szCs w:val="22"/>
        </w:rPr>
        <w:t>,</w:t>
      </w:r>
      <w:r w:rsidRPr="00861728">
        <w:rPr>
          <w:sz w:val="22"/>
          <w:szCs w:val="22"/>
        </w:rPr>
        <w:t xml:space="preserve"> with 1 being </w:t>
      </w:r>
      <w:r w:rsidR="00BE4CF5">
        <w:rPr>
          <w:sz w:val="22"/>
          <w:szCs w:val="22"/>
        </w:rPr>
        <w:t xml:space="preserve">the </w:t>
      </w:r>
      <w:r w:rsidRPr="00861728">
        <w:rPr>
          <w:sz w:val="22"/>
          <w:szCs w:val="22"/>
        </w:rPr>
        <w:t>low</w:t>
      </w:r>
      <w:r w:rsidR="00BE4CF5">
        <w:rPr>
          <w:sz w:val="22"/>
          <w:szCs w:val="22"/>
        </w:rPr>
        <w:t>est</w:t>
      </w:r>
      <w:r w:rsidRPr="00861728">
        <w:rPr>
          <w:sz w:val="22"/>
          <w:szCs w:val="22"/>
        </w:rPr>
        <w:t xml:space="preserve"> and 5 indicating a high level of satisfaction.</w:t>
      </w:r>
    </w:p>
    <w:tbl>
      <w:tblPr>
        <w:tblpPr w:leftFromText="180" w:rightFromText="180" w:vertAnchor="page" w:horzAnchor="margin" w:tblpX="115" w:tblpY="5701"/>
        <w:tblW w:w="98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6415"/>
        <w:gridCol w:w="630"/>
        <w:gridCol w:w="540"/>
        <w:gridCol w:w="540"/>
        <w:gridCol w:w="540"/>
        <w:gridCol w:w="515"/>
        <w:gridCol w:w="630"/>
      </w:tblGrid>
      <w:tr w:rsidR="00D04840" w:rsidRPr="00BA65AA" w14:paraId="3CE8AD2C" w14:textId="77777777" w:rsidTr="004A3E4E">
        <w:trPr>
          <w:trHeight w:val="478"/>
        </w:trPr>
        <w:tc>
          <w:tcPr>
            <w:tcW w:w="64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D890CB8" w14:textId="77777777" w:rsidR="00D04840" w:rsidRPr="00EA1EC4" w:rsidRDefault="00277B10" w:rsidP="00D0484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SURVEY STATEMENTS</w:t>
            </w:r>
          </w:p>
        </w:tc>
        <w:tc>
          <w:tcPr>
            <w:tcW w:w="339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B9D259" w14:textId="77777777" w:rsidR="00D04840" w:rsidRPr="00516FC6" w:rsidRDefault="00D04840" w:rsidP="00D04840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516FC6">
              <w:rPr>
                <w:b/>
                <w:sz w:val="22"/>
                <w:szCs w:val="22"/>
                <w:u w:val="single"/>
              </w:rPr>
              <w:t>SATISFACTION RATINGS</w:t>
            </w:r>
          </w:p>
          <w:p w14:paraId="6CC78290" w14:textId="77777777" w:rsidR="00D04840" w:rsidRPr="00EA1EC4" w:rsidRDefault="00D04840" w:rsidP="00D0484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Low     </w:t>
            </w:r>
            <w:r w:rsidR="00516FC6">
              <w:rPr>
                <w:b/>
                <w:sz w:val="22"/>
                <w:szCs w:val="22"/>
              </w:rPr>
              <w:t xml:space="preserve">                           </w:t>
            </w:r>
            <w:r>
              <w:rPr>
                <w:b/>
                <w:sz w:val="22"/>
                <w:szCs w:val="22"/>
              </w:rPr>
              <w:t>High</w:t>
            </w:r>
          </w:p>
        </w:tc>
      </w:tr>
      <w:tr w:rsidR="00D04840" w:rsidRPr="00D91840" w14:paraId="493CC45D" w14:textId="77777777" w:rsidTr="004A3E4E">
        <w:trPr>
          <w:trHeight w:val="334"/>
        </w:trPr>
        <w:tc>
          <w:tcPr>
            <w:tcW w:w="64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5484953" w14:textId="77777777" w:rsidR="00D04840" w:rsidRPr="00EA1EC4" w:rsidRDefault="00BE4CF5" w:rsidP="00BE4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Did</w:t>
            </w:r>
            <w:r w:rsidR="00355127">
              <w:rPr>
                <w:sz w:val="22"/>
                <w:szCs w:val="22"/>
              </w:rPr>
              <w:t xml:space="preserve"> the TRSL representative(s) </w:t>
            </w:r>
            <w:r>
              <w:rPr>
                <w:sz w:val="22"/>
                <w:szCs w:val="22"/>
              </w:rPr>
              <w:t>seem prepared</w:t>
            </w:r>
            <w:r w:rsidR="00355127">
              <w:rPr>
                <w:sz w:val="22"/>
                <w:szCs w:val="22"/>
              </w:rPr>
              <w:t xml:space="preserve"> for the site visi</w:t>
            </w:r>
            <w:r>
              <w:rPr>
                <w:sz w:val="22"/>
                <w:szCs w:val="22"/>
              </w:rPr>
              <w:t>t?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1D4EA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1</w:t>
            </w:r>
          </w:p>
          <w:bookmarkStart w:id="1" w:name="Check1"/>
          <w:p w14:paraId="6FC1CDBA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E45AA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2</w:t>
            </w:r>
          </w:p>
          <w:bookmarkStart w:id="2" w:name="Check2"/>
          <w:p w14:paraId="4DC3821E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3A05F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3</w:t>
            </w:r>
          </w:p>
          <w:bookmarkStart w:id="3" w:name="Check3"/>
          <w:p w14:paraId="690C56CB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A945F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4</w:t>
            </w:r>
          </w:p>
          <w:bookmarkStart w:id="4" w:name="Check4"/>
          <w:p w14:paraId="28CAC632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4329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5</w:t>
            </w:r>
          </w:p>
          <w:bookmarkStart w:id="5" w:name="Check5"/>
          <w:p w14:paraId="6B772AF2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B788D0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N/A</w:t>
            </w:r>
          </w:p>
          <w:p w14:paraId="7D0879FC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04840" w:rsidRPr="00D91840" w14:paraId="07CEC41E" w14:textId="77777777" w:rsidTr="00516FC6">
        <w:trPr>
          <w:trHeight w:val="360"/>
        </w:trPr>
        <w:tc>
          <w:tcPr>
            <w:tcW w:w="64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B45FB87" w14:textId="77777777" w:rsidR="00D04840" w:rsidRPr="00EA1EC4" w:rsidRDefault="00355127" w:rsidP="00355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Were t</w:t>
            </w:r>
            <w:r w:rsidR="00532502">
              <w:rPr>
                <w:sz w:val="22"/>
                <w:szCs w:val="22"/>
              </w:rPr>
              <w:t>he TRSL representative</w:t>
            </w:r>
            <w:r>
              <w:rPr>
                <w:sz w:val="22"/>
                <w:szCs w:val="22"/>
              </w:rPr>
              <w:t>(</w:t>
            </w:r>
            <w:r w:rsidR="00532502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  <w:r w:rsidR="00532502">
              <w:rPr>
                <w:sz w:val="22"/>
                <w:szCs w:val="22"/>
              </w:rPr>
              <w:t xml:space="preserve"> f</w:t>
            </w:r>
            <w:r w:rsidR="00D04840">
              <w:rPr>
                <w:sz w:val="22"/>
                <w:szCs w:val="22"/>
              </w:rPr>
              <w:t>riendly</w:t>
            </w:r>
            <w:r>
              <w:rPr>
                <w:sz w:val="22"/>
                <w:szCs w:val="22"/>
              </w:rPr>
              <w:t xml:space="preserve">, approachable, </w:t>
            </w:r>
            <w:r w:rsidR="00D04840">
              <w:rPr>
                <w:sz w:val="22"/>
                <w:szCs w:val="22"/>
              </w:rPr>
              <w:t>and c</w:t>
            </w:r>
            <w:r w:rsidR="00D04840" w:rsidRPr="00212AF8">
              <w:rPr>
                <w:sz w:val="22"/>
                <w:szCs w:val="22"/>
              </w:rPr>
              <w:t>ourteous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386C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1</w:t>
            </w:r>
          </w:p>
          <w:p w14:paraId="56B43A8F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76A0C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2</w:t>
            </w:r>
          </w:p>
          <w:p w14:paraId="77EC2FFD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9F0C0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3</w:t>
            </w:r>
          </w:p>
          <w:p w14:paraId="2195C8B3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1316E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4</w:t>
            </w:r>
          </w:p>
          <w:p w14:paraId="0211F77F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06EE6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5</w:t>
            </w:r>
          </w:p>
          <w:p w14:paraId="56BB2407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621366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N/A</w:t>
            </w:r>
          </w:p>
          <w:p w14:paraId="218F0C12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04840" w:rsidRPr="00D91840" w14:paraId="4C061E6D" w14:textId="77777777" w:rsidTr="00516FC6">
        <w:trPr>
          <w:trHeight w:val="360"/>
        </w:trPr>
        <w:tc>
          <w:tcPr>
            <w:tcW w:w="64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2466182" w14:textId="77777777" w:rsidR="00D04840" w:rsidRPr="00EA1EC4" w:rsidRDefault="00355127" w:rsidP="00BE4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Were the TRSL representative(s) c</w:t>
            </w:r>
            <w:r w:rsidR="00D04840" w:rsidRPr="00212AF8">
              <w:rPr>
                <w:sz w:val="22"/>
                <w:szCs w:val="22"/>
              </w:rPr>
              <w:t xml:space="preserve">onsiderate </w:t>
            </w:r>
            <w:r w:rsidR="00BE4CF5">
              <w:rPr>
                <w:sz w:val="22"/>
                <w:szCs w:val="22"/>
              </w:rPr>
              <w:t>of</w:t>
            </w:r>
            <w:r w:rsidR="0019790F">
              <w:rPr>
                <w:sz w:val="22"/>
                <w:szCs w:val="22"/>
              </w:rPr>
              <w:t xml:space="preserve"> </w:t>
            </w:r>
            <w:r w:rsidR="006C5EFB">
              <w:rPr>
                <w:sz w:val="22"/>
                <w:szCs w:val="22"/>
              </w:rPr>
              <w:t>s</w:t>
            </w:r>
            <w:r w:rsidR="00BE4CF5">
              <w:rPr>
                <w:sz w:val="22"/>
                <w:szCs w:val="22"/>
              </w:rPr>
              <w:t xml:space="preserve">taff’s time; </w:t>
            </w:r>
            <w:r w:rsidR="006C5EFB">
              <w:rPr>
                <w:sz w:val="22"/>
                <w:szCs w:val="22"/>
              </w:rPr>
              <w:t>did they</w:t>
            </w:r>
            <w:r w:rsidR="00D04840" w:rsidRPr="00212AF8">
              <w:rPr>
                <w:sz w:val="22"/>
                <w:szCs w:val="22"/>
              </w:rPr>
              <w:t xml:space="preserve"> </w:t>
            </w:r>
            <w:r w:rsidR="00516FC6">
              <w:rPr>
                <w:sz w:val="22"/>
                <w:szCs w:val="22"/>
              </w:rPr>
              <w:t xml:space="preserve">try to </w:t>
            </w:r>
            <w:r w:rsidR="00D04840" w:rsidRPr="00212AF8">
              <w:rPr>
                <w:sz w:val="22"/>
                <w:szCs w:val="22"/>
              </w:rPr>
              <w:t xml:space="preserve">minimize disruptions to </w:t>
            </w:r>
            <w:r w:rsidR="00516FC6">
              <w:rPr>
                <w:sz w:val="22"/>
                <w:szCs w:val="22"/>
              </w:rPr>
              <w:t>your</w:t>
            </w:r>
            <w:r w:rsidR="00D04840" w:rsidRPr="00212AF8">
              <w:rPr>
                <w:sz w:val="22"/>
                <w:szCs w:val="22"/>
              </w:rPr>
              <w:t xml:space="preserve"> operations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76AF5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1</w:t>
            </w:r>
          </w:p>
          <w:p w14:paraId="7A6EEB5A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7DE4D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2</w:t>
            </w:r>
          </w:p>
          <w:p w14:paraId="3C27DFB4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DCAEA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3</w:t>
            </w:r>
          </w:p>
          <w:p w14:paraId="6C1E5AA2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7DAB5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4</w:t>
            </w:r>
          </w:p>
          <w:p w14:paraId="6DDE3448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8A8E5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5</w:t>
            </w:r>
          </w:p>
          <w:p w14:paraId="15C3FAB0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74ECD6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N/A</w:t>
            </w:r>
          </w:p>
          <w:p w14:paraId="12AE83E2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04840" w:rsidRPr="00D91840" w14:paraId="68747A38" w14:textId="77777777" w:rsidTr="00516FC6">
        <w:trPr>
          <w:trHeight w:val="321"/>
        </w:trPr>
        <w:tc>
          <w:tcPr>
            <w:tcW w:w="64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1CA08F7" w14:textId="77777777" w:rsidR="00D04840" w:rsidRPr="00EA1EC4" w:rsidRDefault="006C5EFB" w:rsidP="006C5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Did you </w:t>
            </w:r>
            <w:r w:rsidR="00D04840" w:rsidRPr="00212AF8">
              <w:rPr>
                <w:sz w:val="22"/>
                <w:szCs w:val="22"/>
              </w:rPr>
              <w:t>receive a training plan prior to the visit and w</w:t>
            </w:r>
            <w:r>
              <w:rPr>
                <w:sz w:val="22"/>
                <w:szCs w:val="22"/>
              </w:rPr>
              <w:t>ere you</w:t>
            </w:r>
            <w:r w:rsidR="00D04840" w:rsidRPr="00212AF8">
              <w:rPr>
                <w:sz w:val="22"/>
                <w:szCs w:val="22"/>
              </w:rPr>
              <w:t xml:space="preserve"> given </w:t>
            </w:r>
            <w:r>
              <w:rPr>
                <w:sz w:val="22"/>
                <w:szCs w:val="22"/>
              </w:rPr>
              <w:t>an</w:t>
            </w:r>
            <w:r w:rsidR="00D04840" w:rsidRPr="00212AF8">
              <w:rPr>
                <w:sz w:val="22"/>
                <w:szCs w:val="22"/>
              </w:rPr>
              <w:t xml:space="preserve"> opportunity to provide input in creating</w:t>
            </w:r>
            <w:r w:rsidR="00532502">
              <w:rPr>
                <w:sz w:val="22"/>
                <w:szCs w:val="22"/>
              </w:rPr>
              <w:t xml:space="preserve"> or modifying </w:t>
            </w:r>
            <w:r w:rsidR="00D04840" w:rsidRPr="00212AF8">
              <w:rPr>
                <w:sz w:val="22"/>
                <w:szCs w:val="22"/>
              </w:rPr>
              <w:t>the plan</w:t>
            </w:r>
            <w:r>
              <w:rPr>
                <w:sz w:val="22"/>
                <w:szCs w:val="22"/>
              </w:rPr>
              <w:t>?</w:t>
            </w:r>
            <w:r w:rsidR="00D04840" w:rsidRPr="00212A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6A0EE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1</w:t>
            </w:r>
          </w:p>
          <w:p w14:paraId="0518A2F5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031FA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2</w:t>
            </w:r>
          </w:p>
          <w:p w14:paraId="5CF9F44C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DF573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3</w:t>
            </w:r>
          </w:p>
          <w:p w14:paraId="245E47EC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9E80C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4</w:t>
            </w:r>
          </w:p>
          <w:p w14:paraId="414800DB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5AC00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5</w:t>
            </w:r>
          </w:p>
          <w:p w14:paraId="2BB438B2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BEFBD17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N/A</w:t>
            </w:r>
          </w:p>
          <w:p w14:paraId="7735DD37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19790F" w:rsidRPr="00D91840" w14:paraId="06817617" w14:textId="77777777" w:rsidTr="00516FC6">
        <w:trPr>
          <w:trHeight w:val="321"/>
        </w:trPr>
        <w:tc>
          <w:tcPr>
            <w:tcW w:w="64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7819E45" w14:textId="77777777" w:rsidR="0019790F" w:rsidRPr="00212AF8" w:rsidRDefault="0019790F" w:rsidP="001979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Was the training plan customized to your agency’s specific training needs? 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1946F" w14:textId="77777777" w:rsidR="0019790F" w:rsidRPr="00201EF5" w:rsidRDefault="0019790F" w:rsidP="0019790F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1</w:t>
            </w:r>
          </w:p>
          <w:p w14:paraId="2BC83839" w14:textId="77777777" w:rsidR="0019790F" w:rsidRPr="00201EF5" w:rsidRDefault="0019790F" w:rsidP="0019790F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1AAA4" w14:textId="77777777" w:rsidR="0019790F" w:rsidRPr="00201EF5" w:rsidRDefault="0019790F" w:rsidP="0019790F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2</w:t>
            </w:r>
          </w:p>
          <w:p w14:paraId="159C1771" w14:textId="77777777" w:rsidR="0019790F" w:rsidRPr="00201EF5" w:rsidRDefault="0019790F" w:rsidP="0019790F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C16EE" w14:textId="77777777" w:rsidR="0019790F" w:rsidRPr="00201EF5" w:rsidRDefault="0019790F" w:rsidP="0019790F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3</w:t>
            </w:r>
          </w:p>
          <w:p w14:paraId="3C4869E0" w14:textId="77777777" w:rsidR="0019790F" w:rsidRPr="00201EF5" w:rsidRDefault="0019790F" w:rsidP="0019790F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27FCE" w14:textId="77777777" w:rsidR="0019790F" w:rsidRPr="00201EF5" w:rsidRDefault="0019790F" w:rsidP="0019790F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4</w:t>
            </w:r>
          </w:p>
          <w:p w14:paraId="7DBDDBF9" w14:textId="77777777" w:rsidR="0019790F" w:rsidRPr="00201EF5" w:rsidRDefault="0019790F" w:rsidP="0019790F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CCD00" w14:textId="77777777" w:rsidR="0019790F" w:rsidRPr="00201EF5" w:rsidRDefault="0019790F" w:rsidP="0019790F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5</w:t>
            </w:r>
          </w:p>
          <w:p w14:paraId="3B41686B" w14:textId="77777777" w:rsidR="0019790F" w:rsidRPr="00201EF5" w:rsidRDefault="0019790F" w:rsidP="0019790F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74FAE9B" w14:textId="77777777" w:rsidR="0019790F" w:rsidRPr="00201EF5" w:rsidRDefault="0019790F" w:rsidP="0019790F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N/A</w:t>
            </w:r>
          </w:p>
          <w:p w14:paraId="26EA5311" w14:textId="77777777" w:rsidR="0019790F" w:rsidRPr="00201EF5" w:rsidRDefault="0019790F" w:rsidP="0019790F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04840" w:rsidRPr="00D91840" w14:paraId="63894D8F" w14:textId="77777777" w:rsidTr="00516FC6">
        <w:trPr>
          <w:trHeight w:val="360"/>
        </w:trPr>
        <w:tc>
          <w:tcPr>
            <w:tcW w:w="64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F9C0BB3" w14:textId="77777777" w:rsidR="00D04840" w:rsidRPr="00EA1EC4" w:rsidRDefault="00516FC6" w:rsidP="00934F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Did t</w:t>
            </w:r>
            <w:r w:rsidR="00355127">
              <w:rPr>
                <w:sz w:val="22"/>
                <w:szCs w:val="22"/>
              </w:rPr>
              <w:t>he TRSL representative(s) l</w:t>
            </w:r>
            <w:r w:rsidR="00D04840" w:rsidRPr="00212AF8">
              <w:rPr>
                <w:sz w:val="22"/>
                <w:szCs w:val="22"/>
              </w:rPr>
              <w:t xml:space="preserve">isten to </w:t>
            </w:r>
            <w:r>
              <w:rPr>
                <w:sz w:val="22"/>
                <w:szCs w:val="22"/>
              </w:rPr>
              <w:t>your</w:t>
            </w:r>
            <w:r w:rsidR="00D04840" w:rsidRPr="00212AF8">
              <w:rPr>
                <w:sz w:val="22"/>
                <w:szCs w:val="22"/>
              </w:rPr>
              <w:t xml:space="preserve"> concerns and address </w:t>
            </w:r>
            <w:r>
              <w:rPr>
                <w:sz w:val="22"/>
                <w:szCs w:val="22"/>
              </w:rPr>
              <w:t>your</w:t>
            </w:r>
            <w:r w:rsidR="00D04840" w:rsidRPr="00212AF8">
              <w:rPr>
                <w:sz w:val="22"/>
                <w:szCs w:val="22"/>
              </w:rPr>
              <w:t xml:space="preserve"> needs appropriately</w:t>
            </w:r>
            <w:r w:rsidR="00D04840">
              <w:rPr>
                <w:sz w:val="22"/>
                <w:szCs w:val="22"/>
              </w:rPr>
              <w:t xml:space="preserve"> and timely</w:t>
            </w:r>
            <w:r>
              <w:rPr>
                <w:sz w:val="22"/>
                <w:szCs w:val="22"/>
              </w:rPr>
              <w:t>?</w:t>
            </w:r>
            <w:r w:rsidR="00D04840" w:rsidRPr="00212AF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A67A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1</w:t>
            </w:r>
          </w:p>
          <w:p w14:paraId="25F43EA2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39C0D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2</w:t>
            </w:r>
          </w:p>
          <w:p w14:paraId="59567856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35E5F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3</w:t>
            </w:r>
          </w:p>
          <w:p w14:paraId="4A584844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925CE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4</w:t>
            </w:r>
          </w:p>
          <w:p w14:paraId="208C2628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08999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5</w:t>
            </w:r>
          </w:p>
          <w:p w14:paraId="18CB8DD9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0D7A73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N/A</w:t>
            </w:r>
          </w:p>
          <w:p w14:paraId="241F6598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04840" w:rsidRPr="00D91840" w14:paraId="56E29C44" w14:textId="77777777" w:rsidTr="00516FC6">
        <w:trPr>
          <w:trHeight w:val="360"/>
        </w:trPr>
        <w:tc>
          <w:tcPr>
            <w:tcW w:w="64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57162E2" w14:textId="77777777" w:rsidR="00D04840" w:rsidRPr="00EA1EC4" w:rsidRDefault="00934F56" w:rsidP="00934F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Did</w:t>
            </w:r>
            <w:r w:rsidR="00D04840" w:rsidRPr="00212AF8">
              <w:rPr>
                <w:sz w:val="22"/>
                <w:szCs w:val="22"/>
              </w:rPr>
              <w:t xml:space="preserve"> </w:t>
            </w:r>
            <w:r w:rsidR="00355127">
              <w:rPr>
                <w:sz w:val="22"/>
                <w:szCs w:val="22"/>
              </w:rPr>
              <w:t xml:space="preserve">the </w:t>
            </w:r>
            <w:r w:rsidR="00D04840" w:rsidRPr="00212AF8">
              <w:rPr>
                <w:sz w:val="22"/>
                <w:szCs w:val="22"/>
              </w:rPr>
              <w:t>TRSL</w:t>
            </w:r>
            <w:r w:rsidR="00355127">
              <w:rPr>
                <w:sz w:val="22"/>
                <w:szCs w:val="22"/>
              </w:rPr>
              <w:t xml:space="preserve"> representative(s) </w:t>
            </w:r>
            <w:r>
              <w:rPr>
                <w:sz w:val="22"/>
                <w:szCs w:val="22"/>
              </w:rPr>
              <w:t>appear knowledgeable of</w:t>
            </w:r>
            <w:r w:rsidR="00355127">
              <w:rPr>
                <w:sz w:val="22"/>
                <w:szCs w:val="22"/>
              </w:rPr>
              <w:t xml:space="preserve"> </w:t>
            </w:r>
            <w:r w:rsidR="00516FC6">
              <w:rPr>
                <w:sz w:val="22"/>
                <w:szCs w:val="22"/>
              </w:rPr>
              <w:t xml:space="preserve">TRSL </w:t>
            </w:r>
            <w:r w:rsidR="00D04840" w:rsidRPr="00212AF8">
              <w:rPr>
                <w:sz w:val="22"/>
                <w:szCs w:val="22"/>
              </w:rPr>
              <w:t>laws</w:t>
            </w:r>
            <w:r w:rsidR="00516FC6">
              <w:rPr>
                <w:sz w:val="22"/>
                <w:szCs w:val="22"/>
              </w:rPr>
              <w:t xml:space="preserve">, regulations, </w:t>
            </w:r>
            <w:r w:rsidR="00D04840" w:rsidRPr="00212AF8">
              <w:rPr>
                <w:sz w:val="22"/>
                <w:szCs w:val="22"/>
              </w:rPr>
              <w:t>and procedures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B3C37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1</w:t>
            </w:r>
          </w:p>
          <w:p w14:paraId="2071C1BB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1DBCE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2</w:t>
            </w:r>
          </w:p>
          <w:p w14:paraId="78FA4280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63272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3</w:t>
            </w:r>
          </w:p>
          <w:p w14:paraId="3B5A0253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80BDD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4</w:t>
            </w:r>
          </w:p>
          <w:p w14:paraId="408BCB5E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5A3D3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5</w:t>
            </w:r>
          </w:p>
          <w:p w14:paraId="496AA4DA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4318D0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N/A</w:t>
            </w:r>
          </w:p>
          <w:p w14:paraId="781BA054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04840" w:rsidRPr="00D91840" w14:paraId="7217DFAD" w14:textId="77777777" w:rsidTr="004A3E4E">
        <w:trPr>
          <w:trHeight w:val="499"/>
        </w:trPr>
        <w:tc>
          <w:tcPr>
            <w:tcW w:w="64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E91D051" w14:textId="77777777" w:rsidR="00D04840" w:rsidRPr="00EA1EC4" w:rsidRDefault="00934F56" w:rsidP="00934F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Was the information presented clearly; was it easy to understand?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97AE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1</w:t>
            </w:r>
          </w:p>
          <w:p w14:paraId="3154C966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F2A12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2</w:t>
            </w:r>
          </w:p>
          <w:p w14:paraId="6CBDAA1C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3EF81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3</w:t>
            </w:r>
          </w:p>
          <w:p w14:paraId="3A78011B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F2919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4</w:t>
            </w:r>
          </w:p>
          <w:p w14:paraId="2E687814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3627E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5</w:t>
            </w:r>
          </w:p>
          <w:p w14:paraId="607663B3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DBA178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N/A</w:t>
            </w:r>
          </w:p>
          <w:p w14:paraId="5CCE5175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04840" w:rsidRPr="00D91840" w14:paraId="071F45B7" w14:textId="77777777" w:rsidTr="004A3E4E">
        <w:trPr>
          <w:trHeight w:val="436"/>
        </w:trPr>
        <w:tc>
          <w:tcPr>
            <w:tcW w:w="64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8ECD873" w14:textId="77777777" w:rsidR="00D04840" w:rsidRPr="00212AF8" w:rsidRDefault="00355127" w:rsidP="00355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your o</w:t>
            </w:r>
            <w:r w:rsidR="00D04840" w:rsidRPr="00212AF8">
              <w:rPr>
                <w:sz w:val="22"/>
                <w:szCs w:val="22"/>
              </w:rPr>
              <w:t xml:space="preserve">verall satisfaction with </w:t>
            </w:r>
            <w:r w:rsidR="00532502">
              <w:rPr>
                <w:sz w:val="22"/>
                <w:szCs w:val="22"/>
              </w:rPr>
              <w:t xml:space="preserve">service </w:t>
            </w:r>
            <w:r>
              <w:rPr>
                <w:sz w:val="22"/>
                <w:szCs w:val="22"/>
              </w:rPr>
              <w:t>provided?</w:t>
            </w:r>
            <w:r w:rsidR="00D04840" w:rsidRPr="00212AF8">
              <w:rPr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87D22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1</w:t>
            </w:r>
          </w:p>
          <w:p w14:paraId="7F255485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863FB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2</w:t>
            </w:r>
          </w:p>
          <w:p w14:paraId="66908326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44962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3</w:t>
            </w:r>
          </w:p>
          <w:p w14:paraId="2C8002C1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66AE6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4</w:t>
            </w:r>
          </w:p>
          <w:p w14:paraId="196FC9A8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7EC2C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5</w:t>
            </w:r>
          </w:p>
          <w:p w14:paraId="0F4C5264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018A49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N/A</w:t>
            </w:r>
          </w:p>
          <w:p w14:paraId="1C23090F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</w:tr>
      <w:tr w:rsidR="00D04840" w:rsidRPr="00D91840" w14:paraId="1C27D86E" w14:textId="77777777" w:rsidTr="00516FC6">
        <w:trPr>
          <w:trHeight w:val="360"/>
        </w:trPr>
        <w:tc>
          <w:tcPr>
            <w:tcW w:w="64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5C238F9" w14:textId="77777777" w:rsidR="00D04840" w:rsidRPr="00212AF8" w:rsidRDefault="00D04840" w:rsidP="00934F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likely are you to use this service </w:t>
            </w:r>
            <w:r w:rsidR="00934F56">
              <w:rPr>
                <w:sz w:val="22"/>
                <w:szCs w:val="22"/>
              </w:rPr>
              <w:t>again? W</w:t>
            </w:r>
            <w:r w:rsidR="0019790F">
              <w:rPr>
                <w:sz w:val="22"/>
                <w:szCs w:val="22"/>
              </w:rPr>
              <w:t>ould you recommend this service to your counterparts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08AD7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1</w:t>
            </w:r>
          </w:p>
          <w:p w14:paraId="70AB2089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C1E14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2</w:t>
            </w:r>
          </w:p>
          <w:p w14:paraId="1BEADE47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E0AC2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3</w:t>
            </w:r>
          </w:p>
          <w:p w14:paraId="5ECF7A75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9CD5E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4</w:t>
            </w:r>
          </w:p>
          <w:p w14:paraId="1F687A73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E4574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5</w:t>
            </w:r>
          </w:p>
          <w:p w14:paraId="382B250B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38EFC9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t>N/A</w:t>
            </w:r>
          </w:p>
          <w:p w14:paraId="2553D53A" w14:textId="77777777" w:rsidR="00D04840" w:rsidRPr="00201EF5" w:rsidRDefault="00D04840" w:rsidP="00D04840">
            <w:pPr>
              <w:jc w:val="center"/>
              <w:rPr>
                <w:b/>
                <w:sz w:val="22"/>
                <w:szCs w:val="22"/>
              </w:rPr>
            </w:pPr>
            <w:r w:rsidRPr="00201EF5">
              <w:rPr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1EF5">
              <w:rPr>
                <w:b/>
                <w:sz w:val="22"/>
                <w:szCs w:val="22"/>
              </w:rPr>
              <w:instrText xml:space="preserve"> FORMCHECKBOX </w:instrText>
            </w:r>
            <w:r w:rsidRPr="00201EF5">
              <w:rPr>
                <w:b/>
                <w:sz w:val="22"/>
                <w:szCs w:val="22"/>
              </w:rPr>
            </w:r>
            <w:r w:rsidRPr="00201EF5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3FA6BCF1" w14:textId="77777777" w:rsidR="00D37C5E" w:rsidRDefault="00D37C5E" w:rsidP="00D37C5E">
      <w:pPr>
        <w:rPr>
          <w:sz w:val="22"/>
          <w:szCs w:val="22"/>
        </w:rPr>
      </w:pPr>
    </w:p>
    <w:p w14:paraId="7AAB403D" w14:textId="77777777" w:rsidR="00176674" w:rsidRDefault="00176674" w:rsidP="00D37C5E">
      <w:pPr>
        <w:rPr>
          <w:sz w:val="22"/>
          <w:szCs w:val="22"/>
        </w:rPr>
      </w:pPr>
      <w:r>
        <w:rPr>
          <w:sz w:val="22"/>
          <w:szCs w:val="22"/>
        </w:rPr>
        <w:t>Additional comments (</w:t>
      </w:r>
      <w:r w:rsidRPr="00861728">
        <w:rPr>
          <w:sz w:val="22"/>
          <w:szCs w:val="22"/>
        </w:rPr>
        <w:t xml:space="preserve">suggestions </w:t>
      </w:r>
      <w:r>
        <w:rPr>
          <w:sz w:val="22"/>
          <w:szCs w:val="22"/>
        </w:rPr>
        <w:t>for improving</w:t>
      </w:r>
      <w:r w:rsidRPr="00861728">
        <w:rPr>
          <w:sz w:val="22"/>
          <w:szCs w:val="22"/>
        </w:rPr>
        <w:t xml:space="preserve"> our </w:t>
      </w:r>
      <w:r w:rsidR="00516FC6">
        <w:rPr>
          <w:sz w:val="22"/>
          <w:szCs w:val="22"/>
        </w:rPr>
        <w:t xml:space="preserve">training program and/or </w:t>
      </w:r>
      <w:r w:rsidR="00761B3A">
        <w:rPr>
          <w:sz w:val="22"/>
          <w:szCs w:val="22"/>
        </w:rPr>
        <w:t xml:space="preserve">customer relations, specifics regarding what you liked/disliked about </w:t>
      </w:r>
      <w:r w:rsidR="00AB2BB1">
        <w:rPr>
          <w:sz w:val="22"/>
          <w:szCs w:val="22"/>
        </w:rPr>
        <w:t>the</w:t>
      </w:r>
      <w:r w:rsidR="00516FC6">
        <w:rPr>
          <w:sz w:val="22"/>
          <w:szCs w:val="22"/>
        </w:rPr>
        <w:t xml:space="preserve"> site-visit</w:t>
      </w:r>
      <w:r w:rsidR="00761B3A">
        <w:rPr>
          <w:sz w:val="22"/>
          <w:szCs w:val="22"/>
        </w:rPr>
        <w:t>, s</w:t>
      </w:r>
      <w:r w:rsidR="00766BA6">
        <w:rPr>
          <w:sz w:val="22"/>
          <w:szCs w:val="22"/>
        </w:rPr>
        <w:t xml:space="preserve">uggestions </w:t>
      </w:r>
      <w:r>
        <w:rPr>
          <w:sz w:val="22"/>
          <w:szCs w:val="22"/>
        </w:rPr>
        <w:t>for improving TRSL processes, etc.)</w:t>
      </w:r>
    </w:p>
    <w:bookmarkStart w:id="6" w:name="Text2"/>
    <w:p w14:paraId="16CC6A6F" w14:textId="77777777" w:rsidR="00617ED6" w:rsidRDefault="00617ED6" w:rsidP="009667C4"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6"/>
    </w:p>
    <w:p w14:paraId="3B1BEAFB" w14:textId="77777777" w:rsidR="00855C4B" w:rsidRDefault="00855C4B" w:rsidP="00F076EA">
      <w:pPr>
        <w:jc w:val="both"/>
      </w:pPr>
    </w:p>
    <w:p w14:paraId="3912840A" w14:textId="77777777" w:rsidR="00855C4B" w:rsidRDefault="00855C4B" w:rsidP="00F076EA">
      <w:pPr>
        <w:jc w:val="both"/>
      </w:pPr>
    </w:p>
    <w:p w14:paraId="166039D8" w14:textId="77777777" w:rsidR="0019790F" w:rsidRDefault="0019790F" w:rsidP="009667C4">
      <w:pPr>
        <w:spacing w:line="360" w:lineRule="auto"/>
        <w:rPr>
          <w:b/>
          <w:sz w:val="22"/>
          <w:szCs w:val="22"/>
        </w:rPr>
      </w:pPr>
    </w:p>
    <w:p w14:paraId="0497CE84" w14:textId="77777777" w:rsidR="0019790F" w:rsidRDefault="0019790F" w:rsidP="009667C4">
      <w:pPr>
        <w:spacing w:line="360" w:lineRule="auto"/>
        <w:rPr>
          <w:b/>
          <w:sz w:val="22"/>
          <w:szCs w:val="22"/>
        </w:rPr>
      </w:pPr>
    </w:p>
    <w:p w14:paraId="4EDA5686" w14:textId="77777777" w:rsidR="00176674" w:rsidRPr="00861728" w:rsidRDefault="00F076EA" w:rsidP="009667C4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SURVEY COMPLETED BY</w:t>
      </w:r>
      <w:r w:rsidR="00176674" w:rsidRPr="00861728">
        <w:rPr>
          <w:sz w:val="22"/>
          <w:szCs w:val="22"/>
        </w:rPr>
        <w:t xml:space="preserve">:  </w:t>
      </w:r>
      <w:bookmarkStart w:id="7" w:name="Text6"/>
      <w:r w:rsidR="00116BC9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16BC9">
        <w:rPr>
          <w:sz w:val="22"/>
          <w:szCs w:val="22"/>
        </w:rPr>
        <w:instrText xml:space="preserve"> FORMTEXT </w:instrText>
      </w:r>
      <w:r w:rsidR="00116BC9">
        <w:rPr>
          <w:sz w:val="22"/>
          <w:szCs w:val="22"/>
        </w:rPr>
      </w:r>
      <w:r w:rsidR="00116BC9">
        <w:rPr>
          <w:sz w:val="22"/>
          <w:szCs w:val="22"/>
        </w:rPr>
        <w:fldChar w:fldCharType="separate"/>
      </w:r>
      <w:r w:rsidR="00116BC9">
        <w:rPr>
          <w:noProof/>
          <w:sz w:val="22"/>
          <w:szCs w:val="22"/>
        </w:rPr>
        <w:t> </w:t>
      </w:r>
      <w:r w:rsidR="00116BC9">
        <w:rPr>
          <w:noProof/>
          <w:sz w:val="22"/>
          <w:szCs w:val="22"/>
        </w:rPr>
        <w:t> </w:t>
      </w:r>
      <w:r w:rsidR="00116BC9">
        <w:rPr>
          <w:noProof/>
          <w:sz w:val="22"/>
          <w:szCs w:val="22"/>
        </w:rPr>
        <w:t> </w:t>
      </w:r>
      <w:r w:rsidR="00116BC9">
        <w:rPr>
          <w:noProof/>
          <w:sz w:val="22"/>
          <w:szCs w:val="22"/>
        </w:rPr>
        <w:t> </w:t>
      </w:r>
      <w:r w:rsidR="00116BC9">
        <w:rPr>
          <w:noProof/>
          <w:sz w:val="22"/>
          <w:szCs w:val="22"/>
        </w:rPr>
        <w:t> </w:t>
      </w:r>
      <w:r w:rsidR="00116BC9">
        <w:rPr>
          <w:sz w:val="22"/>
          <w:szCs w:val="22"/>
        </w:rPr>
        <w:fldChar w:fldCharType="end"/>
      </w:r>
      <w:bookmarkEnd w:id="7"/>
      <w:r w:rsidR="006409A3">
        <w:rPr>
          <w:sz w:val="22"/>
          <w:szCs w:val="22"/>
        </w:rPr>
        <w:t xml:space="preserve">                </w:t>
      </w:r>
      <w:r w:rsidR="002A1E1D">
        <w:rPr>
          <w:sz w:val="22"/>
          <w:szCs w:val="22"/>
        </w:rPr>
        <w:t xml:space="preserve">                                      </w:t>
      </w:r>
      <w:r w:rsidR="006409A3">
        <w:rPr>
          <w:sz w:val="22"/>
          <w:szCs w:val="22"/>
        </w:rPr>
        <w:t xml:space="preserve">   </w:t>
      </w:r>
      <w:r w:rsidR="00176674"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>DATE</w:t>
      </w:r>
      <w:r w:rsidR="00176674" w:rsidRPr="00362454">
        <w:rPr>
          <w:b/>
          <w:sz w:val="22"/>
          <w:szCs w:val="22"/>
        </w:rPr>
        <w:t>:</w:t>
      </w:r>
      <w:r w:rsidR="006409A3">
        <w:rPr>
          <w:sz w:val="22"/>
          <w:szCs w:val="22"/>
        </w:rPr>
        <w:t xml:space="preserve"> </w:t>
      </w:r>
      <w:bookmarkStart w:id="8" w:name="Text8"/>
      <w:r w:rsidR="00116BC9">
        <w:rPr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16BC9">
        <w:rPr>
          <w:sz w:val="22"/>
          <w:szCs w:val="22"/>
        </w:rPr>
        <w:instrText xml:space="preserve"> FORMTEXT </w:instrText>
      </w:r>
      <w:r w:rsidR="00116BC9">
        <w:rPr>
          <w:sz w:val="22"/>
          <w:szCs w:val="22"/>
        </w:rPr>
      </w:r>
      <w:r w:rsidR="00116BC9">
        <w:rPr>
          <w:sz w:val="22"/>
          <w:szCs w:val="22"/>
        </w:rPr>
        <w:fldChar w:fldCharType="separate"/>
      </w:r>
      <w:r w:rsidR="00116BC9">
        <w:rPr>
          <w:noProof/>
          <w:sz w:val="22"/>
          <w:szCs w:val="22"/>
        </w:rPr>
        <w:t> </w:t>
      </w:r>
      <w:r w:rsidR="00116BC9">
        <w:rPr>
          <w:noProof/>
          <w:sz w:val="22"/>
          <w:szCs w:val="22"/>
        </w:rPr>
        <w:t> </w:t>
      </w:r>
      <w:r w:rsidR="00116BC9">
        <w:rPr>
          <w:noProof/>
          <w:sz w:val="22"/>
          <w:szCs w:val="22"/>
        </w:rPr>
        <w:t> </w:t>
      </w:r>
      <w:r w:rsidR="00116BC9">
        <w:rPr>
          <w:noProof/>
          <w:sz w:val="22"/>
          <w:szCs w:val="22"/>
        </w:rPr>
        <w:t> </w:t>
      </w:r>
      <w:r w:rsidR="00116BC9">
        <w:rPr>
          <w:noProof/>
          <w:sz w:val="22"/>
          <w:szCs w:val="22"/>
        </w:rPr>
        <w:t> </w:t>
      </w:r>
      <w:r w:rsidR="00116BC9">
        <w:rPr>
          <w:sz w:val="22"/>
          <w:szCs w:val="22"/>
        </w:rPr>
        <w:fldChar w:fldCharType="end"/>
      </w:r>
      <w:bookmarkEnd w:id="8"/>
    </w:p>
    <w:p w14:paraId="293631D7" w14:textId="77777777" w:rsidR="00176674" w:rsidRDefault="00F076EA" w:rsidP="009667C4">
      <w:pPr>
        <w:spacing w:line="360" w:lineRule="auto"/>
      </w:pPr>
      <w:r>
        <w:rPr>
          <w:b/>
          <w:sz w:val="22"/>
          <w:szCs w:val="22"/>
        </w:rPr>
        <w:t>TITLE/POSITION</w:t>
      </w:r>
      <w:r w:rsidR="00176674" w:rsidRPr="00861728">
        <w:rPr>
          <w:sz w:val="22"/>
          <w:szCs w:val="22"/>
        </w:rPr>
        <w:t>:</w:t>
      </w:r>
      <w:r w:rsidR="00116BC9">
        <w:rPr>
          <w:sz w:val="22"/>
          <w:szCs w:val="22"/>
        </w:rPr>
        <w:t xml:space="preserve"> </w:t>
      </w:r>
      <w:bookmarkStart w:id="9" w:name="Text7"/>
      <w:r w:rsidR="00116BC9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16BC9">
        <w:rPr>
          <w:sz w:val="22"/>
          <w:szCs w:val="22"/>
        </w:rPr>
        <w:instrText xml:space="preserve"> FORMTEXT </w:instrText>
      </w:r>
      <w:r w:rsidR="00116BC9">
        <w:rPr>
          <w:sz w:val="22"/>
          <w:szCs w:val="22"/>
        </w:rPr>
      </w:r>
      <w:r w:rsidR="00116BC9">
        <w:rPr>
          <w:sz w:val="22"/>
          <w:szCs w:val="22"/>
        </w:rPr>
        <w:fldChar w:fldCharType="separate"/>
      </w:r>
      <w:r w:rsidR="00116BC9">
        <w:rPr>
          <w:noProof/>
          <w:sz w:val="22"/>
          <w:szCs w:val="22"/>
        </w:rPr>
        <w:t> </w:t>
      </w:r>
      <w:r w:rsidR="00116BC9">
        <w:rPr>
          <w:noProof/>
          <w:sz w:val="22"/>
          <w:szCs w:val="22"/>
        </w:rPr>
        <w:t> </w:t>
      </w:r>
      <w:r w:rsidR="00116BC9">
        <w:rPr>
          <w:noProof/>
          <w:sz w:val="22"/>
          <w:szCs w:val="22"/>
        </w:rPr>
        <w:t> </w:t>
      </w:r>
      <w:r w:rsidR="00116BC9">
        <w:rPr>
          <w:noProof/>
          <w:sz w:val="22"/>
          <w:szCs w:val="22"/>
        </w:rPr>
        <w:t> </w:t>
      </w:r>
      <w:r w:rsidR="00116BC9">
        <w:rPr>
          <w:noProof/>
          <w:sz w:val="22"/>
          <w:szCs w:val="22"/>
        </w:rPr>
        <w:t> </w:t>
      </w:r>
      <w:r w:rsidR="00116BC9">
        <w:rPr>
          <w:sz w:val="22"/>
          <w:szCs w:val="22"/>
        </w:rPr>
        <w:fldChar w:fldCharType="end"/>
      </w:r>
      <w:bookmarkEnd w:id="9"/>
      <w:r w:rsidR="00176674" w:rsidRPr="00861728">
        <w:rPr>
          <w:sz w:val="22"/>
          <w:szCs w:val="22"/>
        </w:rPr>
        <w:t xml:space="preserve">                </w:t>
      </w:r>
    </w:p>
    <w:sectPr w:rsidR="00176674" w:rsidSect="0019790F">
      <w:headerReference w:type="default" r:id="rId10"/>
      <w:pgSz w:w="12240" w:h="15840"/>
      <w:pgMar w:top="288" w:right="1080" w:bottom="245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7D4DB" w14:textId="77777777" w:rsidR="00AA0325" w:rsidRDefault="00AA0325">
      <w:r>
        <w:separator/>
      </w:r>
    </w:p>
  </w:endnote>
  <w:endnote w:type="continuationSeparator" w:id="0">
    <w:p w14:paraId="54709F3E" w14:textId="77777777" w:rsidR="00AA0325" w:rsidRDefault="00AA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D4098" w14:textId="77777777" w:rsidR="00AA0325" w:rsidRDefault="00AA0325">
      <w:r>
        <w:separator/>
      </w:r>
    </w:p>
  </w:footnote>
  <w:footnote w:type="continuationSeparator" w:id="0">
    <w:p w14:paraId="68F7667D" w14:textId="77777777" w:rsidR="00AA0325" w:rsidRDefault="00AA0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6F4D" w14:textId="77777777" w:rsidR="00C73279" w:rsidRDefault="00C732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27C4"/>
    <w:multiLevelType w:val="hybridMultilevel"/>
    <w:tmpl w:val="31B07A82"/>
    <w:lvl w:ilvl="0" w:tplc="07E06522">
      <w:start w:val="1"/>
      <w:numFmt w:val="decimal"/>
      <w:pStyle w:val="NumberedList"/>
      <w:lvlText w:val="%1."/>
      <w:lvlJc w:val="left"/>
      <w:pPr>
        <w:tabs>
          <w:tab w:val="num" w:pos="2772"/>
        </w:tabs>
        <w:ind w:left="2772" w:hanging="432"/>
      </w:pPr>
      <w:rPr>
        <w:rFonts w:ascii="Verdana" w:hAnsi="Verdana" w:cs="Times New Roman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74"/>
    <w:rsid w:val="00005145"/>
    <w:rsid w:val="00046B9B"/>
    <w:rsid w:val="000658FA"/>
    <w:rsid w:val="0009005D"/>
    <w:rsid w:val="000D12AF"/>
    <w:rsid w:val="00116BC9"/>
    <w:rsid w:val="00133716"/>
    <w:rsid w:val="00155645"/>
    <w:rsid w:val="00176674"/>
    <w:rsid w:val="00177907"/>
    <w:rsid w:val="0019790F"/>
    <w:rsid w:val="001A3A9E"/>
    <w:rsid w:val="001B7C10"/>
    <w:rsid w:val="001E0925"/>
    <w:rsid w:val="00201EF5"/>
    <w:rsid w:val="00212AF8"/>
    <w:rsid w:val="00277B10"/>
    <w:rsid w:val="00286DE6"/>
    <w:rsid w:val="002A1E1D"/>
    <w:rsid w:val="00316278"/>
    <w:rsid w:val="00355127"/>
    <w:rsid w:val="0035628E"/>
    <w:rsid w:val="00362454"/>
    <w:rsid w:val="00373F20"/>
    <w:rsid w:val="003A4A9B"/>
    <w:rsid w:val="0042394A"/>
    <w:rsid w:val="0045073F"/>
    <w:rsid w:val="004865EF"/>
    <w:rsid w:val="004A3E4E"/>
    <w:rsid w:val="00516FC6"/>
    <w:rsid w:val="00532502"/>
    <w:rsid w:val="00545537"/>
    <w:rsid w:val="00560426"/>
    <w:rsid w:val="005831FD"/>
    <w:rsid w:val="005960D0"/>
    <w:rsid w:val="005967BB"/>
    <w:rsid w:val="005B49AA"/>
    <w:rsid w:val="00617ED6"/>
    <w:rsid w:val="006409A3"/>
    <w:rsid w:val="0067673F"/>
    <w:rsid w:val="00681CC1"/>
    <w:rsid w:val="0068711D"/>
    <w:rsid w:val="006B6922"/>
    <w:rsid w:val="006C3216"/>
    <w:rsid w:val="006C5EFB"/>
    <w:rsid w:val="00702D7C"/>
    <w:rsid w:val="00713147"/>
    <w:rsid w:val="0075493E"/>
    <w:rsid w:val="00756CA3"/>
    <w:rsid w:val="00761B3A"/>
    <w:rsid w:val="00766BA6"/>
    <w:rsid w:val="0079014F"/>
    <w:rsid w:val="007A6662"/>
    <w:rsid w:val="007C41D7"/>
    <w:rsid w:val="0080209F"/>
    <w:rsid w:val="00815A40"/>
    <w:rsid w:val="00850676"/>
    <w:rsid w:val="00854610"/>
    <w:rsid w:val="00855C4B"/>
    <w:rsid w:val="00861728"/>
    <w:rsid w:val="00880EBF"/>
    <w:rsid w:val="008C3995"/>
    <w:rsid w:val="008F17D1"/>
    <w:rsid w:val="00934F56"/>
    <w:rsid w:val="00945552"/>
    <w:rsid w:val="009667C4"/>
    <w:rsid w:val="00971C8B"/>
    <w:rsid w:val="009C4B35"/>
    <w:rsid w:val="00AA0325"/>
    <w:rsid w:val="00AB2BB1"/>
    <w:rsid w:val="00AD3406"/>
    <w:rsid w:val="00AD4AD6"/>
    <w:rsid w:val="00AD754C"/>
    <w:rsid w:val="00B91026"/>
    <w:rsid w:val="00BA33F3"/>
    <w:rsid w:val="00BA58A8"/>
    <w:rsid w:val="00BA65AA"/>
    <w:rsid w:val="00BD1ACE"/>
    <w:rsid w:val="00BD3DCF"/>
    <w:rsid w:val="00BD7604"/>
    <w:rsid w:val="00BD7ADF"/>
    <w:rsid w:val="00BE4CF5"/>
    <w:rsid w:val="00C26D44"/>
    <w:rsid w:val="00C474D9"/>
    <w:rsid w:val="00C61C1F"/>
    <w:rsid w:val="00C73279"/>
    <w:rsid w:val="00CB04AD"/>
    <w:rsid w:val="00CB4276"/>
    <w:rsid w:val="00D02241"/>
    <w:rsid w:val="00D04840"/>
    <w:rsid w:val="00D35D3E"/>
    <w:rsid w:val="00D37C5E"/>
    <w:rsid w:val="00D65AFA"/>
    <w:rsid w:val="00D72F96"/>
    <w:rsid w:val="00D852B8"/>
    <w:rsid w:val="00D90A9E"/>
    <w:rsid w:val="00D91840"/>
    <w:rsid w:val="00DA651F"/>
    <w:rsid w:val="00DC0EDD"/>
    <w:rsid w:val="00DC4E5B"/>
    <w:rsid w:val="00DE4A72"/>
    <w:rsid w:val="00DF4D32"/>
    <w:rsid w:val="00DF5A18"/>
    <w:rsid w:val="00E35917"/>
    <w:rsid w:val="00E413B1"/>
    <w:rsid w:val="00E56D3D"/>
    <w:rsid w:val="00EA1EC4"/>
    <w:rsid w:val="00EA7FF3"/>
    <w:rsid w:val="00EB15FF"/>
    <w:rsid w:val="00F076EA"/>
    <w:rsid w:val="00F9420A"/>
    <w:rsid w:val="00FB1D07"/>
    <w:rsid w:val="00FE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2BB22A"/>
  <w14:defaultImageDpi w14:val="0"/>
  <w15:docId w15:val="{13BED04F-1031-4BE2-BE66-B32C238F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1EF5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6674"/>
    <w:pPr>
      <w:outlineLvl w:val="1"/>
    </w:pPr>
    <w:rPr>
      <w:rFonts w:ascii="Verdana" w:hAnsi="Verdana"/>
      <w:b/>
      <w:color w:val="000000"/>
      <w:spacing w:val="8"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6674"/>
    <w:pPr>
      <w:jc w:val="center"/>
      <w:outlineLvl w:val="2"/>
    </w:pPr>
    <w:rPr>
      <w:rFonts w:ascii="Verdana" w:hAnsi="Verdana"/>
      <w:b/>
      <w:color w:val="000000"/>
      <w:spacing w:val="8"/>
      <w:sz w:val="16"/>
      <w:szCs w:val="1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NumberedList">
    <w:name w:val="Numbered List"/>
    <w:basedOn w:val="Normal"/>
    <w:rsid w:val="00176674"/>
    <w:pPr>
      <w:numPr>
        <w:numId w:val="1"/>
      </w:numPr>
    </w:pPr>
    <w:rPr>
      <w:rFonts w:ascii="Verdana" w:hAnsi="Verdana"/>
      <w:spacing w:val="8"/>
      <w:sz w:val="16"/>
      <w:szCs w:val="16"/>
    </w:rPr>
  </w:style>
  <w:style w:type="paragraph" w:customStyle="1" w:styleId="Numbers">
    <w:name w:val="Numbers"/>
    <w:basedOn w:val="Normal"/>
    <w:rsid w:val="00176674"/>
    <w:pPr>
      <w:jc w:val="center"/>
    </w:pPr>
    <w:rPr>
      <w:rFonts w:ascii="Verdana" w:hAnsi="Verdana"/>
      <w:color w:val="000000"/>
      <w:spacing w:val="8"/>
      <w:sz w:val="16"/>
      <w:szCs w:val="16"/>
    </w:rPr>
  </w:style>
  <w:style w:type="paragraph" w:styleId="Header">
    <w:name w:val="header"/>
    <w:basedOn w:val="Normal"/>
    <w:link w:val="HeaderChar"/>
    <w:uiPriority w:val="99"/>
    <w:rsid w:val="00EA1E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66BA6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EA1E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766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66BA6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39"/>
    <w:rsid w:val="006B6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46B9B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628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effrey.george@trs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29152-2EFD-4440-BACA-A242EACF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3150</Characters>
  <Application>Microsoft Office Word</Application>
  <DocSecurity>0</DocSecurity>
  <Lines>26</Lines>
  <Paragraphs>7</Paragraphs>
  <ScaleCrop>false</ScaleCrop>
  <Company>TRSL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TRSL COMPLIANCE AUDIT</dc:title>
  <dc:subject/>
  <dc:creator>Pamela Pierce</dc:creator>
  <cp:keywords/>
  <dc:description/>
  <cp:lastModifiedBy>Sarah Resnick</cp:lastModifiedBy>
  <cp:revision>2</cp:revision>
  <cp:lastPrinted>2015-12-11T18:26:00Z</cp:lastPrinted>
  <dcterms:created xsi:type="dcterms:W3CDTF">2024-09-20T13:39:00Z</dcterms:created>
  <dcterms:modified xsi:type="dcterms:W3CDTF">2024-09-20T13:39:00Z</dcterms:modified>
</cp:coreProperties>
</file>